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9A" w:rsidRDefault="0081233F" w:rsidP="0010099A">
      <w:pPr>
        <w:pStyle w:val="a3"/>
      </w:pPr>
      <w:r>
        <w:t>АДМИНИСТРАЦИЯ АМЫЛЬ</w:t>
      </w:r>
      <w:r w:rsidR="0010099A">
        <w:t>СКОГО СЕЛЬСОВЕТА</w:t>
      </w:r>
    </w:p>
    <w:p w:rsidR="0010099A" w:rsidRDefault="0010099A" w:rsidP="0010099A">
      <w:pPr>
        <w:pStyle w:val="a3"/>
      </w:pPr>
    </w:p>
    <w:p w:rsidR="0010099A" w:rsidRDefault="0010099A" w:rsidP="0010099A">
      <w:pPr>
        <w:pStyle w:val="a3"/>
      </w:pPr>
      <w:r>
        <w:t>ПОСТАНОВЛЕНИЕ</w:t>
      </w:r>
    </w:p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jc w:val="left"/>
      </w:pPr>
      <w:r>
        <w:t xml:space="preserve">12.01.2015 г.            </w:t>
      </w:r>
      <w:r w:rsidR="007658F9">
        <w:t xml:space="preserve">                   с. Ширыштык</w:t>
      </w:r>
      <w:r>
        <w:t xml:space="preserve">      </w:t>
      </w:r>
      <w:r w:rsidR="0081233F">
        <w:t xml:space="preserve">                             № 2</w:t>
      </w:r>
      <w:r>
        <w:t>-П</w:t>
      </w:r>
    </w:p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jc w:val="left"/>
      </w:pPr>
      <w:r>
        <w:t>Об утверждении стоимости услуг</w:t>
      </w:r>
    </w:p>
    <w:p w:rsidR="0010099A" w:rsidRDefault="0010099A" w:rsidP="0010099A">
      <w:pPr>
        <w:pStyle w:val="a3"/>
        <w:jc w:val="left"/>
      </w:pPr>
      <w:r>
        <w:t xml:space="preserve">по погребению, </w:t>
      </w:r>
      <w:proofErr w:type="gramStart"/>
      <w:r>
        <w:t>представляемых</w:t>
      </w:r>
      <w:proofErr w:type="gramEnd"/>
      <w:r>
        <w:t xml:space="preserve"> в </w:t>
      </w:r>
    </w:p>
    <w:p w:rsidR="0010099A" w:rsidRDefault="0010099A" w:rsidP="0010099A">
      <w:pPr>
        <w:pStyle w:val="a3"/>
        <w:jc w:val="left"/>
      </w:pPr>
      <w:r>
        <w:t xml:space="preserve">соответствии </w:t>
      </w:r>
      <w:proofErr w:type="gramStart"/>
      <w:r>
        <w:t>Федерального</w:t>
      </w:r>
      <w:proofErr w:type="gramEnd"/>
    </w:p>
    <w:p w:rsidR="0010099A" w:rsidRDefault="0010099A" w:rsidP="0010099A">
      <w:pPr>
        <w:pStyle w:val="a3"/>
        <w:jc w:val="left"/>
      </w:pPr>
      <w:r>
        <w:t xml:space="preserve">закона №8-ФЗ «О погребении и </w:t>
      </w:r>
    </w:p>
    <w:p w:rsidR="0010099A" w:rsidRDefault="0010099A" w:rsidP="0010099A">
      <w:pPr>
        <w:pStyle w:val="a3"/>
        <w:jc w:val="left"/>
      </w:pPr>
      <w:r>
        <w:t xml:space="preserve">похоронном </w:t>
      </w:r>
      <w:proofErr w:type="gramStart"/>
      <w:r>
        <w:t>деле</w:t>
      </w:r>
      <w:proofErr w:type="gramEnd"/>
      <w:r>
        <w:t>»</w:t>
      </w:r>
    </w:p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jc w:val="left"/>
      </w:pPr>
      <w:r>
        <w:t xml:space="preserve">          В соответствии с пунктом №1 статьи 9,10,12 Федерального закона №8 ФЗ от 12.01.1996 г. «О погребении и похоронном деле», </w:t>
      </w:r>
      <w:proofErr w:type="gramStart"/>
      <w:r>
        <w:t>учитывая происходящие инфляционные процессы ПОСТАНОВЛЯЮ</w:t>
      </w:r>
      <w:proofErr w:type="gramEnd"/>
      <w:r>
        <w:t>:</w:t>
      </w:r>
    </w:p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numPr>
          <w:ilvl w:val="0"/>
          <w:numId w:val="1"/>
        </w:numPr>
        <w:jc w:val="left"/>
      </w:pPr>
      <w:r>
        <w:t>Утвердить с 01.01.20</w:t>
      </w:r>
      <w:r w:rsidR="0081233F">
        <w:t>15 года для населения Амыль</w:t>
      </w:r>
      <w:r>
        <w:t xml:space="preserve">ского сельсовета Каратузского района Красноярского края стоимость услуг по погребению, для всех умерших граждан </w:t>
      </w:r>
      <w:proofErr w:type="gramStart"/>
      <w:r>
        <w:t>согласно приложения</w:t>
      </w:r>
      <w:proofErr w:type="gramEnd"/>
      <w:r>
        <w:t xml:space="preserve"> №1.Требование  к качеству предоставляемых услуг по погребению </w:t>
      </w:r>
      <w:proofErr w:type="gramStart"/>
      <w:r>
        <w:t>оказание</w:t>
      </w:r>
      <w:proofErr w:type="gramEnd"/>
      <w:r>
        <w:t xml:space="preserve"> которых гарантирует государством на безвозмездной основе, согласно приложения №2.</w:t>
      </w:r>
    </w:p>
    <w:p w:rsidR="0010099A" w:rsidRDefault="0010099A" w:rsidP="0010099A">
      <w:pPr>
        <w:pStyle w:val="a3"/>
        <w:numPr>
          <w:ilvl w:val="0"/>
          <w:numId w:val="1"/>
        </w:numPr>
        <w:jc w:val="left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0099A" w:rsidRDefault="00252407" w:rsidP="0010099A">
      <w:pPr>
        <w:pStyle w:val="a3"/>
        <w:numPr>
          <w:ilvl w:val="0"/>
          <w:numId w:val="1"/>
        </w:numPr>
        <w:jc w:val="left"/>
      </w:pPr>
      <w:r>
        <w:t>Настоящее Постановление в</w:t>
      </w:r>
      <w:r w:rsidR="0010099A">
        <w:t>ступает в силу в день</w:t>
      </w:r>
      <w:r w:rsidR="0081233F">
        <w:t>,</w:t>
      </w:r>
      <w:r w:rsidR="0010099A">
        <w:t xml:space="preserve"> следующий за днем его официально</w:t>
      </w:r>
      <w:r w:rsidR="0081233F">
        <w:t>го опубликования в газете «Амыль</w:t>
      </w:r>
      <w:r w:rsidR="0010099A">
        <w:t>ский вестник» и применяется  к правоотношениям, возникшим с 01января 2015 г.</w:t>
      </w: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10099A" w:rsidRDefault="0081233F" w:rsidP="0010099A">
      <w:pPr>
        <w:pStyle w:val="a3"/>
        <w:jc w:val="left"/>
      </w:pPr>
      <w:r>
        <w:t>Глава Амыль</w:t>
      </w:r>
      <w:r w:rsidR="0010099A">
        <w:t xml:space="preserve">ского сельсовета                                                      </w:t>
      </w:r>
      <w:r>
        <w:t>Н.Н.Затулин</w:t>
      </w:r>
    </w:p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jc w:val="left"/>
      </w:pPr>
    </w:p>
    <w:p w:rsidR="0081233F" w:rsidRDefault="0081233F" w:rsidP="0010099A">
      <w:pPr>
        <w:pStyle w:val="a3"/>
        <w:jc w:val="lef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</w:pPr>
      <w:r>
        <w:lastRenderedPageBreak/>
        <w:t xml:space="preserve">                                          Приложение №1</w:t>
      </w:r>
    </w:p>
    <w:p w:rsidR="0010099A" w:rsidRDefault="0010099A" w:rsidP="0010099A">
      <w:pPr>
        <w:pStyle w:val="a3"/>
        <w:jc w:val="right"/>
      </w:pPr>
      <w:r>
        <w:t>к Постановлению от 12.01.2015 г.</w:t>
      </w:r>
      <w:r w:rsidR="0081233F">
        <w:t xml:space="preserve"> </w:t>
      </w:r>
      <w:r>
        <w:t>№</w:t>
      </w:r>
      <w:r w:rsidR="0081233F">
        <w:t xml:space="preserve"> 2</w:t>
      </w:r>
      <w:r>
        <w:t>-П</w:t>
      </w: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</w:pPr>
      <w:r>
        <w:t>Стоимость услуг по погребению для всех умерших граждан в 2015 году</w:t>
      </w:r>
    </w:p>
    <w:p w:rsidR="0010099A" w:rsidRDefault="0010099A" w:rsidP="0010099A">
      <w:pPr>
        <w:pStyle w:val="a3"/>
      </w:pPr>
    </w:p>
    <w:tbl>
      <w:tblPr>
        <w:tblStyle w:val="a5"/>
        <w:tblW w:w="0" w:type="auto"/>
        <w:tblLook w:val="04A0"/>
      </w:tblPr>
      <w:tblGrid>
        <w:gridCol w:w="959"/>
        <w:gridCol w:w="6946"/>
        <w:gridCol w:w="1666"/>
      </w:tblGrid>
      <w:tr w:rsidR="0010099A" w:rsidTr="000843F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№</w:t>
            </w:r>
          </w:p>
          <w:p w:rsidR="0010099A" w:rsidRDefault="0010099A" w:rsidP="000843F5">
            <w:pPr>
              <w:pStyle w:val="a3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Перечень услуг по погребению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Стоимость услуг (рублей)</w:t>
            </w:r>
          </w:p>
        </w:tc>
      </w:tr>
      <w:tr w:rsidR="0010099A" w:rsidTr="000843F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Оформление документов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265</w:t>
            </w:r>
          </w:p>
        </w:tc>
      </w:tr>
      <w:tr w:rsidR="0010099A" w:rsidTr="000843F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Облачение тела умершего не имеющего родственников либо законных представителей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272</w:t>
            </w:r>
          </w:p>
        </w:tc>
      </w:tr>
      <w:tr w:rsidR="0010099A" w:rsidTr="000843F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 xml:space="preserve">Предоставление и доставка гроба и других </w:t>
            </w:r>
            <w:proofErr w:type="gramStart"/>
            <w:r>
              <w:t>предметов</w:t>
            </w:r>
            <w:proofErr w:type="gramEnd"/>
            <w:r>
              <w:t xml:space="preserve">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1565</w:t>
            </w:r>
          </w:p>
        </w:tc>
      </w:tr>
      <w:tr w:rsidR="0010099A" w:rsidTr="000843F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Перевозка тела (останков) умершего на кладбище (в крематорий)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1665</w:t>
            </w:r>
          </w:p>
        </w:tc>
      </w:tr>
      <w:tr w:rsidR="0010099A" w:rsidTr="000843F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Погребение (кремация с последующей выдачей урны с прахом)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2565</w:t>
            </w:r>
          </w:p>
        </w:tc>
      </w:tr>
      <w:tr w:rsidR="0010099A" w:rsidTr="000843F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Стоимость услуг на погребение, всего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6332</w:t>
            </w:r>
          </w:p>
        </w:tc>
      </w:tr>
    </w:tbl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81233F" w:rsidRDefault="0081233F" w:rsidP="0081233F">
      <w:pPr>
        <w:pStyle w:val="a3"/>
        <w:jc w:val="left"/>
      </w:pPr>
      <w:r>
        <w:t>Глава Амыльского сельсовета                                                      Н.Н.Затулин</w:t>
      </w:r>
    </w:p>
    <w:p w:rsidR="0081233F" w:rsidRDefault="0081233F" w:rsidP="0081233F">
      <w:pPr>
        <w:pStyle w:val="a3"/>
        <w:jc w:val="lef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jc w:val="right"/>
      </w:pPr>
    </w:p>
    <w:p w:rsidR="0010099A" w:rsidRDefault="0010099A" w:rsidP="0010099A">
      <w:pPr>
        <w:pStyle w:val="a3"/>
        <w:jc w:val="right"/>
      </w:pPr>
    </w:p>
    <w:p w:rsidR="0081233F" w:rsidRDefault="0081233F" w:rsidP="0010099A">
      <w:pPr>
        <w:pStyle w:val="a3"/>
        <w:jc w:val="right"/>
      </w:pPr>
    </w:p>
    <w:p w:rsidR="0081233F" w:rsidRDefault="0081233F" w:rsidP="0010099A">
      <w:pPr>
        <w:pStyle w:val="a3"/>
        <w:jc w:val="right"/>
      </w:pPr>
    </w:p>
    <w:p w:rsidR="0010099A" w:rsidRDefault="0010099A" w:rsidP="0010099A">
      <w:pPr>
        <w:pStyle w:val="a3"/>
      </w:pPr>
      <w:r>
        <w:lastRenderedPageBreak/>
        <w:t xml:space="preserve">                     Приложение №2</w:t>
      </w:r>
    </w:p>
    <w:p w:rsidR="0010099A" w:rsidRDefault="0010099A" w:rsidP="0010099A">
      <w:pPr>
        <w:pStyle w:val="a3"/>
      </w:pPr>
      <w:r>
        <w:t xml:space="preserve">                                                                к Постановлению от 12.01.2015 г.</w:t>
      </w:r>
      <w:r w:rsidR="0081233F">
        <w:t xml:space="preserve"> </w:t>
      </w:r>
      <w:r>
        <w:t>№</w:t>
      </w:r>
      <w:r w:rsidR="0081233F">
        <w:t>2</w:t>
      </w:r>
      <w:r>
        <w:t>-П</w:t>
      </w:r>
    </w:p>
    <w:p w:rsidR="0010099A" w:rsidRDefault="0010099A" w:rsidP="0010099A">
      <w:pPr>
        <w:pStyle w:val="a3"/>
      </w:pPr>
    </w:p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jc w:val="left"/>
      </w:pPr>
      <w:r>
        <w:t xml:space="preserve">          Требование к качеству предоставляемых услуг по погребению, оказание которых гарантируется государством на безвозмездной основе</w:t>
      </w:r>
    </w:p>
    <w:p w:rsidR="0010099A" w:rsidRDefault="0010099A" w:rsidP="0010099A">
      <w:pPr>
        <w:pStyle w:val="a3"/>
        <w:jc w:val="left"/>
      </w:pP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10099A" w:rsidTr="000843F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Перечень услуг гарантированных государством на безвозмездной основе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Требование к качеству предоставляемых услуг</w:t>
            </w:r>
          </w:p>
        </w:tc>
      </w:tr>
      <w:tr w:rsidR="0010099A" w:rsidTr="000843F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  <w:jc w:val="left"/>
            </w:pPr>
            <w:r>
              <w:t>1.Оформление документов, необходимых для погребения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Оформление медицинского заключения о смерти, справка для получения пособия</w:t>
            </w:r>
          </w:p>
        </w:tc>
      </w:tr>
      <w:tr w:rsidR="0010099A" w:rsidTr="000843F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  <w:jc w:val="left"/>
            </w:pPr>
            <w:r>
              <w:t>2.Облачение тела умершего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 xml:space="preserve">Тело </w:t>
            </w:r>
            <w:proofErr w:type="gramStart"/>
            <w:r>
              <w:t>умершего</w:t>
            </w:r>
            <w:proofErr w:type="gramEnd"/>
            <w:r>
              <w:t xml:space="preserve"> покрывают хлопчатобумажной тканью</w:t>
            </w:r>
          </w:p>
        </w:tc>
      </w:tr>
      <w:tr w:rsidR="0010099A" w:rsidTr="000843F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  <w:jc w:val="left"/>
            </w:pPr>
            <w:r>
              <w:t>3.Предоставление и доставка гроба и других предметов, необходимых для погребения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Изготовление гроба из строганного пиломатериала с обшивкой наружной и внутренней сторон «гладь» хлопчатобумажной тканью. Погрузка и доставка гроба в морг краевой судебно-медицинской экспертизы</w:t>
            </w:r>
          </w:p>
        </w:tc>
      </w:tr>
      <w:tr w:rsidR="0010099A" w:rsidTr="000843F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  <w:jc w:val="left"/>
            </w:pPr>
            <w:r>
              <w:t>4.Перевозка гроба с телом (останками) умершего на кладбище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Предоставление автокатафалки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</w:t>
            </w:r>
          </w:p>
        </w:tc>
      </w:tr>
      <w:tr w:rsidR="0010099A" w:rsidTr="000843F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  <w:jc w:val="left"/>
            </w:pPr>
            <w:r>
              <w:t>5.Погребение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99A" w:rsidRDefault="0010099A" w:rsidP="000843F5">
            <w:pPr>
              <w:pStyle w:val="a3"/>
            </w:pPr>
            <w: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</w:t>
            </w:r>
          </w:p>
        </w:tc>
      </w:tr>
    </w:tbl>
    <w:p w:rsidR="0010099A" w:rsidRDefault="0010099A" w:rsidP="0010099A">
      <w:pPr>
        <w:pStyle w:val="a3"/>
        <w:jc w:val="left"/>
      </w:pPr>
    </w:p>
    <w:p w:rsidR="0010099A" w:rsidRDefault="0010099A" w:rsidP="0010099A">
      <w:pPr>
        <w:pStyle w:val="a3"/>
        <w:jc w:val="right"/>
      </w:pPr>
    </w:p>
    <w:p w:rsidR="0081233F" w:rsidRDefault="0081233F" w:rsidP="0081233F">
      <w:pPr>
        <w:pStyle w:val="a3"/>
        <w:jc w:val="left"/>
      </w:pPr>
      <w:r>
        <w:t>Глава Амыльского сельсовета                                                      Н.Н.Затулин</w:t>
      </w:r>
    </w:p>
    <w:p w:rsidR="0081233F" w:rsidRDefault="0081233F" w:rsidP="0081233F">
      <w:pPr>
        <w:pStyle w:val="a3"/>
        <w:jc w:val="left"/>
      </w:pPr>
    </w:p>
    <w:p w:rsidR="0010099A" w:rsidRDefault="0010099A" w:rsidP="0010099A">
      <w:pPr>
        <w:pStyle w:val="a3"/>
        <w:jc w:val="right"/>
      </w:pPr>
    </w:p>
    <w:p w:rsidR="0010099A" w:rsidRDefault="0010099A" w:rsidP="0010099A"/>
    <w:p w:rsidR="0010099A" w:rsidRDefault="0010099A" w:rsidP="0010099A"/>
    <w:p w:rsidR="0010099A" w:rsidRDefault="0010099A" w:rsidP="0010099A"/>
    <w:p w:rsidR="00F828E3" w:rsidRDefault="00F828E3"/>
    <w:sectPr w:rsidR="00F828E3" w:rsidSect="0077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90233"/>
    <w:multiLevelType w:val="hybridMultilevel"/>
    <w:tmpl w:val="827E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99A"/>
    <w:rsid w:val="0010099A"/>
    <w:rsid w:val="00252407"/>
    <w:rsid w:val="007658F9"/>
    <w:rsid w:val="007775CE"/>
    <w:rsid w:val="0081233F"/>
    <w:rsid w:val="00EA486F"/>
    <w:rsid w:val="00F828E3"/>
    <w:rsid w:val="00F8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1009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100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10099A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100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507</Words>
  <Characters>2896</Characters>
  <Application>Microsoft Office Word</Application>
  <DocSecurity>0</DocSecurity>
  <Lines>24</Lines>
  <Paragraphs>6</Paragraphs>
  <ScaleCrop>false</ScaleCrop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Кампутер</dc:creator>
  <cp:lastModifiedBy>Infinity</cp:lastModifiedBy>
  <cp:revision>7</cp:revision>
  <cp:lastPrinted>2015-01-14T02:50:00Z</cp:lastPrinted>
  <dcterms:created xsi:type="dcterms:W3CDTF">2015-01-12T07:36:00Z</dcterms:created>
  <dcterms:modified xsi:type="dcterms:W3CDTF">2015-01-14T02:53:00Z</dcterms:modified>
</cp:coreProperties>
</file>