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Согласовано: ______________ Н.Н Затулин</w:t>
      </w:r>
      <w:r w:rsidRPr="00AA663C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AA663C">
        <w:rPr>
          <w:rFonts w:ascii="Times New Roman" w:hAnsi="Times New Roman"/>
          <w:sz w:val="28"/>
          <w:szCs w:val="28"/>
          <w:lang w:eastAsia="ru-RU"/>
        </w:rPr>
        <w:t>Утве</w:t>
      </w:r>
      <w:r>
        <w:rPr>
          <w:rFonts w:ascii="Times New Roman" w:hAnsi="Times New Roman"/>
          <w:sz w:val="28"/>
          <w:szCs w:val="28"/>
          <w:lang w:eastAsia="ru-RU"/>
        </w:rPr>
        <w:t>рждаю _____________ С.Г.Кудряшова</w:t>
      </w: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администрации Амыльского </w:t>
      </w:r>
      <w:r w:rsidRPr="00AA663C">
        <w:rPr>
          <w:rFonts w:ascii="Times New Roman" w:hAnsi="Times New Roman"/>
          <w:sz w:val="28"/>
          <w:szCs w:val="28"/>
          <w:lang w:eastAsia="ru-RU"/>
        </w:rPr>
        <w:t xml:space="preserve">сельсовета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Директор «МБУК «</w:t>
      </w:r>
      <w:r w:rsidRPr="00AA663C">
        <w:rPr>
          <w:rFonts w:ascii="Times New Roman" w:hAnsi="Times New Roman"/>
          <w:sz w:val="28"/>
          <w:szCs w:val="28"/>
          <w:lang w:eastAsia="ru-RU"/>
        </w:rPr>
        <w:t>ЦК</w:t>
      </w:r>
      <w:r>
        <w:rPr>
          <w:rFonts w:ascii="Times New Roman" w:hAnsi="Times New Roman"/>
          <w:sz w:val="28"/>
          <w:szCs w:val="28"/>
          <w:lang w:eastAsia="ru-RU"/>
        </w:rPr>
        <w:t xml:space="preserve"> Амыльского сельсовета</w:t>
      </w:r>
      <w:r w:rsidRPr="00AA663C">
        <w:rPr>
          <w:rFonts w:ascii="Times New Roman" w:hAnsi="Times New Roman"/>
          <w:sz w:val="28"/>
          <w:szCs w:val="28"/>
          <w:lang w:eastAsia="ru-RU"/>
        </w:rPr>
        <w:t>»</w:t>
      </w: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63C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о результатах деятельности  муниципального учреждения и об использовании </w:t>
      </w: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закрепленного за ним </w:t>
      </w:r>
      <w:r w:rsidR="00184686">
        <w:rPr>
          <w:rFonts w:ascii="Times New Roman" w:hAnsi="Times New Roman"/>
          <w:sz w:val="28"/>
          <w:szCs w:val="28"/>
          <w:lang w:eastAsia="ru-RU"/>
        </w:rPr>
        <w:t xml:space="preserve"> муниципального имущества за 2017</w:t>
      </w:r>
      <w:r w:rsidRPr="00AA663C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63C">
        <w:rPr>
          <w:rFonts w:ascii="Times New Roman" w:hAnsi="Times New Roman"/>
          <w:b/>
          <w:sz w:val="28"/>
          <w:szCs w:val="28"/>
          <w:lang w:eastAsia="ru-RU"/>
        </w:rPr>
        <w:t xml:space="preserve">Раздел 1. Общие сведения об учреждении </w:t>
      </w: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3428"/>
        <w:gridCol w:w="3544"/>
        <w:gridCol w:w="2835"/>
        <w:gridCol w:w="2693"/>
      </w:tblGrid>
      <w:tr w:rsidR="00D37948" w:rsidRPr="0076608B" w:rsidTr="008F7F0C">
        <w:tc>
          <w:tcPr>
            <w:tcW w:w="15559" w:type="dxa"/>
            <w:gridSpan w:val="5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муниципальное бюджетное учреж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дение культуры «</w:t>
            </w:r>
            <w:r w:rsidRPr="00AA663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ЦК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Амыльского сельсовета</w:t>
            </w:r>
            <w:r w:rsidRPr="00AA663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D37948" w:rsidRPr="0076608B" w:rsidTr="008F7F0C">
        <w:trPr>
          <w:trHeight w:val="334"/>
        </w:trPr>
        <w:tc>
          <w:tcPr>
            <w:tcW w:w="30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Исчерпывающий перечень видов деятельности </w:t>
            </w:r>
          </w:p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3428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354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283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периода.</w:t>
            </w:r>
          </w:p>
        </w:tc>
        <w:tc>
          <w:tcPr>
            <w:tcW w:w="2693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заработная плата сотрудников учреждения</w:t>
            </w:r>
          </w:p>
        </w:tc>
      </w:tr>
      <w:tr w:rsidR="00D37948" w:rsidRPr="0076608B" w:rsidTr="008F7F0C">
        <w:trPr>
          <w:trHeight w:val="334"/>
        </w:trPr>
        <w:tc>
          <w:tcPr>
            <w:tcW w:w="3059" w:type="dxa"/>
          </w:tcPr>
          <w:p w:rsidR="00D37948" w:rsidRPr="009845FD" w:rsidRDefault="009845FD" w:rsidP="00AA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5F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90</w:t>
            </w:r>
            <w:r w:rsidRPr="00984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,04</w:t>
            </w:r>
            <w:r w:rsidRPr="00984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учреждений культуры и искусства</w:t>
            </w:r>
          </w:p>
          <w:p w:rsidR="009845FD" w:rsidRPr="009845FD" w:rsidRDefault="009845FD" w:rsidP="00AA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5FD" w:rsidRPr="009845FD" w:rsidRDefault="009845FD" w:rsidP="00AA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93,29,2</w:t>
            </w:r>
            <w:r w:rsidRPr="00984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танцплощадок, дискотек, школ танцев.</w:t>
            </w:r>
          </w:p>
          <w:p w:rsidR="009845FD" w:rsidRPr="009845FD" w:rsidRDefault="009845FD" w:rsidP="00AA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90,04,3</w:t>
            </w:r>
            <w:r w:rsidRPr="00984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учреждений клубного типа: клубов, дворцов и домов культуры, домов народного творчества</w:t>
            </w:r>
          </w:p>
          <w:p w:rsidR="009845FD" w:rsidRPr="009845FD" w:rsidRDefault="009845FD" w:rsidP="00AA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5FD" w:rsidRPr="00AA663C" w:rsidRDefault="009845FD" w:rsidP="00AA66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4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91,01</w:t>
            </w:r>
            <w:r w:rsidRPr="00984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845F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 и архивов</w:t>
            </w:r>
          </w:p>
        </w:tc>
        <w:tc>
          <w:tcPr>
            <w:tcW w:w="3428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дискотек</w:t>
            </w:r>
          </w:p>
          <w:p w:rsidR="00D37948" w:rsidRPr="007305EB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="009845FD">
              <w:rPr>
                <w:rFonts w:ascii="Times New Roman" w:hAnsi="Times New Roman"/>
                <w:sz w:val="24"/>
                <w:szCs w:val="24"/>
                <w:lang w:eastAsia="ru-RU"/>
              </w:rPr>
              <w:t>№ 12от 25.12.2017</w:t>
            </w:r>
            <w:r w:rsidRPr="007305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5E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об оказании платных услуг приложени</w:t>
            </w:r>
            <w:r w:rsidR="009845FD">
              <w:rPr>
                <w:rFonts w:ascii="Times New Roman" w:hAnsi="Times New Roman"/>
                <w:sz w:val="24"/>
                <w:szCs w:val="24"/>
                <w:lang w:eastAsia="ru-RU"/>
              </w:rPr>
              <w:t>е № 3 к приказу № 12 от 25.12.17</w:t>
            </w:r>
            <w:r w:rsidRPr="007305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4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внесении записи в единый государственный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еестр юридического лица от 31.05.2006 года серия 24 № 004265342</w:t>
            </w:r>
          </w:p>
          <w:p w:rsidR="00D37948" w:rsidRPr="001D4504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Свидетельство о постановке на </w:t>
            </w: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учет Российской организации в налоговом органе по месту нахождения на территории </w:t>
            </w:r>
            <w:r w:rsidRPr="001D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Федерации от </w:t>
            </w:r>
          </w:p>
          <w:p w:rsidR="00D37948" w:rsidRPr="001D4504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504">
              <w:rPr>
                <w:rFonts w:ascii="Times New Roman" w:hAnsi="Times New Roman"/>
                <w:sz w:val="24"/>
                <w:szCs w:val="24"/>
                <w:lang w:eastAsia="ru-RU"/>
              </w:rPr>
              <w:t>31мая 2006 года серия 24</w:t>
            </w:r>
          </w:p>
          <w:p w:rsidR="00D37948" w:rsidRPr="002D3348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005237328</w:t>
            </w:r>
          </w:p>
          <w:p w:rsidR="00D37948" w:rsidRPr="00AA663C" w:rsidRDefault="00D37948" w:rsidP="002D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Устав МБУК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 Амыльского сельсовета»</w:t>
            </w:r>
          </w:p>
        </w:tc>
        <w:tc>
          <w:tcPr>
            <w:tcW w:w="2835" w:type="dxa"/>
          </w:tcPr>
          <w:p w:rsidR="00D37948" w:rsidRPr="00AA663C" w:rsidRDefault="00497066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D37948"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шт. ед.</w:t>
            </w:r>
          </w:p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D37948" w:rsidRPr="00AA663C" w:rsidRDefault="0058687E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шт.ед-высшее образование</w:t>
            </w:r>
          </w:p>
          <w:p w:rsidR="00D37948" w:rsidRPr="00AA663C" w:rsidRDefault="00184686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37948"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ед. – среднее профессиональное образование</w:t>
            </w:r>
          </w:p>
          <w:p w:rsidR="00D37948" w:rsidRPr="00AA663C" w:rsidRDefault="00184686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D37948"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ед – среднее общее образование</w:t>
            </w:r>
          </w:p>
        </w:tc>
        <w:tc>
          <w:tcPr>
            <w:tcW w:w="2693" w:type="dxa"/>
          </w:tcPr>
          <w:p w:rsidR="00D37948" w:rsidRPr="00AA663C" w:rsidRDefault="00D37948" w:rsidP="00EF3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63C">
        <w:rPr>
          <w:rFonts w:ascii="Times New Roman" w:hAnsi="Times New Roman"/>
          <w:b/>
          <w:sz w:val="28"/>
          <w:szCs w:val="28"/>
          <w:lang w:eastAsia="ru-RU"/>
        </w:rPr>
        <w:t>Раздел 2. Результат деятельности учреждения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1340"/>
        <w:gridCol w:w="3544"/>
      </w:tblGrid>
      <w:tr w:rsidR="00D37948" w:rsidRPr="0076608B" w:rsidTr="008F7F0C">
        <w:tc>
          <w:tcPr>
            <w:tcW w:w="67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0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354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67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0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Общая сумма выставленных требований в возмещение ущерба по недостачам и хищениям </w:t>
            </w: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материальных ценностей, денежных средств, а также от порчи материальных ценностей</w:t>
            </w:r>
          </w:p>
        </w:tc>
        <w:tc>
          <w:tcPr>
            <w:tcW w:w="354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67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0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– хозяйственной деятельности государственного (муниципального)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354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67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0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3544" w:type="dxa"/>
          </w:tcPr>
          <w:p w:rsidR="00D37948" w:rsidRPr="00AA663C" w:rsidRDefault="00784D08" w:rsidP="007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11000</w:t>
            </w:r>
            <w:r w:rsidR="00D37948"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37948" w:rsidRPr="0076608B" w:rsidTr="008F7F0C">
        <w:tc>
          <w:tcPr>
            <w:tcW w:w="67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0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Цены (тарифы) на платные услуги (работы), оказываемые потребителям  (в динамике в течение отчетного периода)</w:t>
            </w:r>
          </w:p>
        </w:tc>
        <w:tc>
          <w:tcPr>
            <w:tcW w:w="354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67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0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3544" w:type="dxa"/>
          </w:tcPr>
          <w:p w:rsidR="00D37948" w:rsidRPr="00AA663C" w:rsidRDefault="00784D0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7939</w:t>
            </w:r>
          </w:p>
        </w:tc>
      </w:tr>
      <w:tr w:rsidR="00D37948" w:rsidRPr="0076608B" w:rsidTr="008F7F0C">
        <w:tc>
          <w:tcPr>
            <w:tcW w:w="67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0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354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67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0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об осуществлении муниципальными учреждениями полномочий органа, осуществляющего функции и полномочия учредителя по исполнению публичных обязательств перед физическим лицом, подлежащих исполнению в денежной форме</w:t>
            </w:r>
          </w:p>
        </w:tc>
        <w:tc>
          <w:tcPr>
            <w:tcW w:w="354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15559" w:type="dxa"/>
            <w:gridSpan w:val="3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Бюджетное и автономное учреждения дополнительно указывают:</w:t>
            </w:r>
          </w:p>
        </w:tc>
      </w:tr>
      <w:tr w:rsidR="00D37948" w:rsidRPr="0076608B" w:rsidTr="008F7F0C">
        <w:tc>
          <w:tcPr>
            <w:tcW w:w="67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0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Суммы кассовых и плановых выплат (с учетом восстановленных кассовых выплат) в </w:t>
            </w: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разрезе выплат, предусмотренных Планом</w:t>
            </w:r>
          </w:p>
        </w:tc>
        <w:tc>
          <w:tcPr>
            <w:tcW w:w="3544" w:type="dxa"/>
          </w:tcPr>
          <w:p w:rsidR="00D37948" w:rsidRPr="0007388E" w:rsidRDefault="00B420D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07388E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1783980</w:t>
            </w:r>
            <w:r w:rsidR="00D37948" w:rsidRPr="0007388E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,00</w:t>
            </w:r>
          </w:p>
        </w:tc>
      </w:tr>
      <w:tr w:rsidR="00D37948" w:rsidRPr="0076608B" w:rsidTr="008F7F0C">
        <w:tc>
          <w:tcPr>
            <w:tcW w:w="15559" w:type="dxa"/>
            <w:gridSpan w:val="3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Казенное учреждение дополнительно указывает</w:t>
            </w:r>
          </w:p>
        </w:tc>
      </w:tr>
      <w:tr w:rsidR="00D37948" w:rsidRPr="0076608B" w:rsidTr="008F7F0C">
        <w:tc>
          <w:tcPr>
            <w:tcW w:w="67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0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кассового исполнения бюджетной сметы учреждения и показатели доведенных учреждению лимитов бюджетных обязательств</w:t>
            </w:r>
          </w:p>
        </w:tc>
        <w:tc>
          <w:tcPr>
            <w:tcW w:w="354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63C">
        <w:rPr>
          <w:rFonts w:ascii="Times New Roman" w:hAnsi="Times New Roman"/>
          <w:b/>
          <w:sz w:val="28"/>
          <w:szCs w:val="28"/>
          <w:lang w:eastAsia="ru-RU"/>
        </w:rPr>
        <w:t>Раздел 3.  «Об использовании имущества, закрепленного за учреждением»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9355"/>
        <w:gridCol w:w="2693"/>
        <w:gridCol w:w="2694"/>
      </w:tblGrid>
      <w:tr w:rsidR="00D37948" w:rsidRPr="0076608B" w:rsidTr="008F7F0C">
        <w:tc>
          <w:tcPr>
            <w:tcW w:w="959" w:type="dxa"/>
            <w:vMerge w:val="restart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355" w:type="dxa"/>
            <w:vMerge w:val="restart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Отчетный год</w:t>
            </w:r>
          </w:p>
        </w:tc>
      </w:tr>
      <w:tr w:rsidR="00D37948" w:rsidRPr="0076608B" w:rsidTr="008F7F0C">
        <w:tc>
          <w:tcPr>
            <w:tcW w:w="959" w:type="dxa"/>
            <w:vMerge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vMerge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На начало года</w:t>
            </w:r>
          </w:p>
        </w:tc>
        <w:tc>
          <w:tcPr>
            <w:tcW w:w="269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693" w:type="dxa"/>
          </w:tcPr>
          <w:p w:rsidR="00D37948" w:rsidRPr="00B73FFF" w:rsidRDefault="00D37948" w:rsidP="00B7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869143,57</w:t>
            </w:r>
          </w:p>
        </w:tc>
        <w:tc>
          <w:tcPr>
            <w:tcW w:w="2694" w:type="dxa"/>
          </w:tcPr>
          <w:p w:rsidR="00D37948" w:rsidRPr="00B73FFF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869143,57</w:t>
            </w: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693" w:type="dxa"/>
          </w:tcPr>
          <w:p w:rsidR="00D37948" w:rsidRPr="00B73FFF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D37948" w:rsidRPr="00B73FFF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693" w:type="dxa"/>
          </w:tcPr>
          <w:p w:rsidR="00D37948" w:rsidRPr="00B73FFF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D37948" w:rsidRPr="00B73FFF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693" w:type="dxa"/>
          </w:tcPr>
          <w:p w:rsidR="00D37948" w:rsidRPr="00B73FFF" w:rsidRDefault="00D37948" w:rsidP="00367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869143,57</w:t>
            </w:r>
          </w:p>
        </w:tc>
        <w:tc>
          <w:tcPr>
            <w:tcW w:w="2694" w:type="dxa"/>
          </w:tcPr>
          <w:p w:rsidR="00D37948" w:rsidRPr="00B73FFF" w:rsidRDefault="00D37948" w:rsidP="00367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869143,57</w:t>
            </w: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693" w:type="dxa"/>
          </w:tcPr>
          <w:p w:rsidR="00D37948" w:rsidRPr="00B73FFF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D37948" w:rsidRPr="00B73FFF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693" w:type="dxa"/>
          </w:tcPr>
          <w:p w:rsidR="00D37948" w:rsidRPr="002D3348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D334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D37948" w:rsidRPr="002D3348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D334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693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693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площадь объектов недвижимого имущества, находящегося у учреждения на праве оперативного управления, и переданного в </w:t>
            </w: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2693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69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693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693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15701" w:type="dxa"/>
            <w:gridSpan w:val="4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Бюджетным учреждением дополнительно указывается</w:t>
            </w: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2693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2693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37948" w:rsidRPr="0076608B" w:rsidTr="008F7F0C">
        <w:tc>
          <w:tcPr>
            <w:tcW w:w="959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9355" w:type="dxa"/>
          </w:tcPr>
          <w:p w:rsidR="00D37948" w:rsidRPr="00AA663C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693" w:type="dxa"/>
          </w:tcPr>
          <w:p w:rsidR="00D37948" w:rsidRPr="00DC0BF7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BF7">
              <w:rPr>
                <w:rFonts w:ascii="Times New Roman" w:hAnsi="Times New Roman"/>
                <w:sz w:val="28"/>
                <w:szCs w:val="28"/>
                <w:lang w:eastAsia="ru-RU"/>
              </w:rPr>
              <w:t>165668,48</w:t>
            </w:r>
          </w:p>
        </w:tc>
        <w:tc>
          <w:tcPr>
            <w:tcW w:w="2694" w:type="dxa"/>
          </w:tcPr>
          <w:p w:rsidR="00D37948" w:rsidRPr="00DC0BF7" w:rsidRDefault="00D37948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BF7">
              <w:rPr>
                <w:rFonts w:ascii="Times New Roman" w:hAnsi="Times New Roman"/>
                <w:sz w:val="28"/>
                <w:szCs w:val="28"/>
                <w:lang w:eastAsia="ru-RU"/>
              </w:rPr>
              <w:t>165668,48</w:t>
            </w:r>
          </w:p>
        </w:tc>
      </w:tr>
    </w:tbl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Руководитель учреждения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С.Г.Кудряшова</w:t>
      </w: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Главный бухгалтер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М.В.Чепрасова</w:t>
      </w: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D37948" w:rsidRPr="00AA663C" w:rsidSect="008B2687">
          <w:headerReference w:type="even" r:id="rId8"/>
          <w:headerReference w:type="default" r:id="rId9"/>
          <w:pgSz w:w="16838" w:h="11906" w:orient="landscape" w:code="9"/>
          <w:pgMar w:top="992" w:right="1134" w:bottom="992" w:left="709" w:header="720" w:footer="720" w:gutter="0"/>
          <w:cols w:space="720"/>
          <w:titlePg/>
        </w:sectPr>
      </w:pPr>
    </w:p>
    <w:p w:rsidR="00D37948" w:rsidRPr="00AA663C" w:rsidRDefault="00D37948" w:rsidP="00AA66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АДМИНИСТРАЦИЯ  АМЫЛЬСКОГО</w:t>
      </w:r>
      <w:r w:rsidRPr="00AA663C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D37948" w:rsidRPr="00AA663C" w:rsidRDefault="00D37948" w:rsidP="00AA66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7948" w:rsidRPr="00AA663C" w:rsidRDefault="00D37948" w:rsidP="00AA66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D37948" w:rsidRPr="00AA663C" w:rsidRDefault="00D37948" w:rsidP="00AA663C">
      <w:pPr>
        <w:spacing w:after="0" w:line="240" w:lineRule="auto"/>
        <w:ind w:right="-1"/>
        <w:jc w:val="both"/>
        <w:rPr>
          <w:rFonts w:ascii="Times New Roman" w:hAnsi="Times New Roman"/>
          <w:i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ab/>
      </w:r>
      <w:r w:rsidRPr="00AA66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D37948" w:rsidRPr="002157EB" w:rsidRDefault="00497066" w:rsidP="00AA663C">
      <w:pPr>
        <w:tabs>
          <w:tab w:val="left" w:pos="0"/>
          <w:tab w:val="left" w:pos="432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EB" w:rsidRPr="002157EB">
        <w:rPr>
          <w:rFonts w:ascii="Times New Roman" w:hAnsi="Times New Roman"/>
          <w:sz w:val="28"/>
          <w:szCs w:val="28"/>
          <w:lang w:eastAsia="ru-RU"/>
        </w:rPr>
        <w:t>09</w:t>
      </w:r>
      <w:r w:rsidR="00D37948" w:rsidRPr="002157EB">
        <w:rPr>
          <w:rFonts w:ascii="Times New Roman" w:hAnsi="Times New Roman"/>
          <w:sz w:val="28"/>
          <w:szCs w:val="28"/>
          <w:lang w:eastAsia="ru-RU"/>
        </w:rPr>
        <w:t>.01</w:t>
      </w:r>
      <w:r w:rsidRPr="002157EB">
        <w:rPr>
          <w:rFonts w:ascii="Times New Roman" w:hAnsi="Times New Roman"/>
          <w:sz w:val="28"/>
          <w:szCs w:val="28"/>
          <w:lang w:eastAsia="ru-RU"/>
        </w:rPr>
        <w:t>.2017</w:t>
      </w:r>
      <w:r w:rsidR="00D37948" w:rsidRPr="002157E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с. Ширыштык                                №</w:t>
      </w:r>
      <w:r w:rsidR="002157EB" w:rsidRPr="002157EB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D37948" w:rsidRPr="002157E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2157E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37948" w:rsidRPr="002157EB">
        <w:rPr>
          <w:rFonts w:ascii="Times New Roman" w:hAnsi="Times New Roman"/>
          <w:sz w:val="28"/>
          <w:szCs w:val="28"/>
          <w:lang w:eastAsia="ru-RU"/>
        </w:rPr>
        <w:t>П</w:t>
      </w:r>
    </w:p>
    <w:p w:rsidR="00D37948" w:rsidRPr="002157EB" w:rsidRDefault="00D37948" w:rsidP="00AA663C">
      <w:pPr>
        <w:tabs>
          <w:tab w:val="left" w:pos="0"/>
          <w:tab w:val="left" w:pos="432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948" w:rsidRPr="002157EB" w:rsidRDefault="00D37948" w:rsidP="00AA66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157EB">
        <w:rPr>
          <w:rFonts w:ascii="Times New Roman" w:hAnsi="Times New Roman"/>
          <w:sz w:val="28"/>
          <w:szCs w:val="28"/>
          <w:lang w:eastAsia="ru-RU"/>
        </w:rPr>
        <w:t xml:space="preserve">Об утверждении отчета  </w:t>
      </w: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о результатах деятельности </w:t>
      </w: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муниципального учреждения и об использовании </w:t>
      </w:r>
    </w:p>
    <w:p w:rsidR="00D37948" w:rsidRPr="00AA663C" w:rsidRDefault="00D37948" w:rsidP="00AA66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>закрепленного за ним муниципального имущества</w:t>
      </w:r>
    </w:p>
    <w:p w:rsidR="00D37948" w:rsidRPr="00AA663C" w:rsidRDefault="00D37948" w:rsidP="00AA6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948" w:rsidRPr="00AA663C" w:rsidRDefault="00D37948" w:rsidP="00AA663C">
      <w:pPr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В соответствии с подпунктом 10 пункта 3.3.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AA663C">
          <w:rPr>
            <w:rFonts w:ascii="Times New Roman" w:hAnsi="Times New Roman"/>
            <w:sz w:val="28"/>
            <w:szCs w:val="28"/>
            <w:lang w:eastAsia="ru-RU"/>
          </w:rPr>
          <w:t>1996 г</w:t>
        </w:r>
      </w:smartTag>
      <w:r w:rsidRPr="00AA663C">
        <w:rPr>
          <w:rFonts w:ascii="Times New Roman" w:hAnsi="Times New Roman"/>
          <w:sz w:val="28"/>
          <w:szCs w:val="28"/>
          <w:lang w:eastAsia="ru-RU"/>
        </w:rPr>
        <w:t>. № 7-ФЗ «О некоммерческих организациях», приказом Министерства финансов Российской Федерации от 30.09.2010 №114н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ст</w:t>
      </w:r>
      <w:r>
        <w:rPr>
          <w:rFonts w:ascii="Times New Roman" w:hAnsi="Times New Roman"/>
          <w:sz w:val="28"/>
          <w:szCs w:val="28"/>
          <w:lang w:eastAsia="ru-RU"/>
        </w:rPr>
        <w:t>атьи  30 Устава  Амыльского</w:t>
      </w:r>
      <w:r w:rsidRPr="00AA663C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D37948" w:rsidRPr="00AA663C" w:rsidRDefault="00D37948" w:rsidP="00AA663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D37948" w:rsidRDefault="00D37948" w:rsidP="00AA663C">
      <w:pPr>
        <w:spacing w:after="0" w:line="240" w:lineRule="auto"/>
        <w:ind w:right="-1"/>
        <w:rPr>
          <w:rFonts w:ascii="Times New Roman" w:hAnsi="Times New Roman"/>
          <w:sz w:val="28"/>
          <w:szCs w:val="20"/>
          <w:lang w:eastAsia="ru-RU"/>
        </w:rPr>
      </w:pPr>
      <w:r w:rsidRPr="00AA663C">
        <w:rPr>
          <w:rFonts w:ascii="Times New Roman" w:hAnsi="Times New Roman"/>
          <w:sz w:val="28"/>
          <w:szCs w:val="20"/>
          <w:lang w:eastAsia="ru-RU"/>
        </w:rPr>
        <w:t>ПОСТАНОВЛЯЮ:</w:t>
      </w:r>
    </w:p>
    <w:p w:rsidR="002157EB" w:rsidRPr="00AA663C" w:rsidRDefault="002157EB" w:rsidP="00AA663C">
      <w:pPr>
        <w:spacing w:after="0" w:line="240" w:lineRule="auto"/>
        <w:ind w:right="-1"/>
        <w:rPr>
          <w:rFonts w:ascii="Times New Roman" w:hAnsi="Times New Roman"/>
          <w:i/>
          <w:lang w:eastAsia="ru-RU"/>
        </w:rPr>
      </w:pPr>
    </w:p>
    <w:p w:rsidR="00D37948" w:rsidRPr="00AA663C" w:rsidRDefault="00D37948" w:rsidP="00AA663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>Утвердить отчет о результатах деятельности муниципального  учреждения и об использовании закрепленного за ним муниципального имущества (Приложение 1).</w:t>
      </w:r>
    </w:p>
    <w:p w:rsidR="00D37948" w:rsidRPr="00AA663C" w:rsidRDefault="00D37948" w:rsidP="00AA663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7948" w:rsidRPr="00AA663C" w:rsidRDefault="002157EB" w:rsidP="00AA663C">
      <w:pPr>
        <w:spacing w:after="0" w:line="240" w:lineRule="auto"/>
        <w:ind w:right="-1" w:firstLine="567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37948" w:rsidRPr="00AA663C">
        <w:rPr>
          <w:rFonts w:ascii="Times New Roman" w:hAnsi="Times New Roman"/>
          <w:sz w:val="28"/>
          <w:szCs w:val="28"/>
          <w:lang w:eastAsia="ru-RU"/>
        </w:rPr>
        <w:t>2.  Постановление</w:t>
      </w:r>
      <w:r w:rsidR="00D37948" w:rsidRPr="00AA663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D37948" w:rsidRPr="00AA663C">
        <w:rPr>
          <w:rFonts w:ascii="Times New Roman" w:hAnsi="Times New Roman"/>
          <w:sz w:val="28"/>
          <w:szCs w:val="28"/>
          <w:lang w:eastAsia="ru-RU"/>
        </w:rPr>
        <w:t>вступ</w:t>
      </w:r>
      <w:r w:rsidR="00497066">
        <w:rPr>
          <w:rFonts w:ascii="Times New Roman" w:hAnsi="Times New Roman"/>
          <w:sz w:val="28"/>
          <w:szCs w:val="28"/>
          <w:lang w:eastAsia="ru-RU"/>
        </w:rPr>
        <w:t>ает в силу с   «01» января  2018</w:t>
      </w:r>
      <w:r w:rsidR="00D37948" w:rsidRPr="00AA663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D37948" w:rsidRDefault="00D37948" w:rsidP="00AA66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EB" w:rsidRPr="00AA663C" w:rsidRDefault="002157EB" w:rsidP="00AA66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948" w:rsidRPr="00AA663C" w:rsidRDefault="00D37948" w:rsidP="00AA6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948" w:rsidRPr="00AA663C" w:rsidRDefault="00D37948" w:rsidP="00AA66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D37948" w:rsidRPr="00AA663C" w:rsidRDefault="00D37948" w:rsidP="00AA66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  Глава  сельсовета: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Н.Н.</w:t>
      </w:r>
      <w:r w:rsidR="002157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Затулин</w:t>
      </w:r>
      <w:r w:rsidRPr="00AA663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37948" w:rsidRDefault="00D37948"/>
    <w:sectPr w:rsidR="00D37948" w:rsidSect="002E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3D" w:rsidRDefault="0015663D">
      <w:pPr>
        <w:spacing w:after="0" w:line="240" w:lineRule="auto"/>
      </w:pPr>
      <w:r>
        <w:separator/>
      </w:r>
    </w:p>
  </w:endnote>
  <w:endnote w:type="continuationSeparator" w:id="0">
    <w:p w:rsidR="0015663D" w:rsidRDefault="0015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3D" w:rsidRDefault="0015663D">
      <w:pPr>
        <w:spacing w:after="0" w:line="240" w:lineRule="auto"/>
      </w:pPr>
      <w:r>
        <w:separator/>
      </w:r>
    </w:p>
  </w:footnote>
  <w:footnote w:type="continuationSeparator" w:id="0">
    <w:p w:rsidR="0015663D" w:rsidRDefault="0015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48" w:rsidRDefault="00D37948" w:rsidP="00E31C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48" w:rsidRDefault="00D379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48" w:rsidRDefault="00D37948" w:rsidP="00E31C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7EB">
      <w:rPr>
        <w:rStyle w:val="a5"/>
        <w:noProof/>
      </w:rPr>
      <w:t>5</w:t>
    </w:r>
    <w:r>
      <w:rPr>
        <w:rStyle w:val="a5"/>
      </w:rPr>
      <w:fldChar w:fldCharType="end"/>
    </w:r>
  </w:p>
  <w:p w:rsidR="00D37948" w:rsidRDefault="00D379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2CD"/>
    <w:multiLevelType w:val="hybridMultilevel"/>
    <w:tmpl w:val="40FC95CA"/>
    <w:lvl w:ilvl="0" w:tplc="71D475B6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3C"/>
    <w:rsid w:val="0007388E"/>
    <w:rsid w:val="0015663D"/>
    <w:rsid w:val="00184686"/>
    <w:rsid w:val="001B2624"/>
    <w:rsid w:val="001D4504"/>
    <w:rsid w:val="002157EB"/>
    <w:rsid w:val="002D3348"/>
    <w:rsid w:val="002E16BB"/>
    <w:rsid w:val="002E6089"/>
    <w:rsid w:val="003278CB"/>
    <w:rsid w:val="003673CA"/>
    <w:rsid w:val="003D7C02"/>
    <w:rsid w:val="00497066"/>
    <w:rsid w:val="005168BD"/>
    <w:rsid w:val="005176FD"/>
    <w:rsid w:val="0058687E"/>
    <w:rsid w:val="00591F5B"/>
    <w:rsid w:val="005E3A2C"/>
    <w:rsid w:val="00632EA3"/>
    <w:rsid w:val="007305EB"/>
    <w:rsid w:val="0076608B"/>
    <w:rsid w:val="0077179D"/>
    <w:rsid w:val="00784D08"/>
    <w:rsid w:val="008B2687"/>
    <w:rsid w:val="008B2FA3"/>
    <w:rsid w:val="008F7F0C"/>
    <w:rsid w:val="009434F5"/>
    <w:rsid w:val="009845FD"/>
    <w:rsid w:val="00A90634"/>
    <w:rsid w:val="00AA663C"/>
    <w:rsid w:val="00B04B36"/>
    <w:rsid w:val="00B420D5"/>
    <w:rsid w:val="00B73FFF"/>
    <w:rsid w:val="00B91BFE"/>
    <w:rsid w:val="00BE4F06"/>
    <w:rsid w:val="00D0441E"/>
    <w:rsid w:val="00D37948"/>
    <w:rsid w:val="00DC0BF7"/>
    <w:rsid w:val="00E31CF4"/>
    <w:rsid w:val="00E930CC"/>
    <w:rsid w:val="00EF39DF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6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A663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A663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E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E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24</cp:revision>
  <cp:lastPrinted>2018-01-10T02:50:00Z</cp:lastPrinted>
  <dcterms:created xsi:type="dcterms:W3CDTF">2015-02-06T11:41:00Z</dcterms:created>
  <dcterms:modified xsi:type="dcterms:W3CDTF">2018-01-10T02:51:00Z</dcterms:modified>
</cp:coreProperties>
</file>