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B" w:rsidRPr="00B3414B" w:rsidRDefault="00B3414B" w:rsidP="00B3414B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№ </w:t>
      </w:r>
      <w:r w:rsidR="001E56B4">
        <w:rPr>
          <w:sz w:val="28"/>
          <w:szCs w:val="28"/>
        </w:rPr>
        <w:t>1</w:t>
      </w:r>
    </w:p>
    <w:p w:rsidR="00F06909" w:rsidRDefault="00B3414B" w:rsidP="00B3414B">
      <w:pPr>
        <w:pStyle w:val="a3"/>
        <w:spacing w:after="0"/>
        <w:ind w:left="0"/>
        <w:jc w:val="center"/>
        <w:rPr>
          <w:sz w:val="28"/>
          <w:szCs w:val="28"/>
        </w:rPr>
      </w:pPr>
      <w:r w:rsidRPr="00B3414B">
        <w:rPr>
          <w:sz w:val="28"/>
          <w:szCs w:val="28"/>
        </w:rPr>
        <w:t>о проведении внутреннего финансового контроля</w:t>
      </w:r>
      <w:r w:rsidR="00F06909">
        <w:rPr>
          <w:sz w:val="28"/>
          <w:szCs w:val="28"/>
        </w:rPr>
        <w:t xml:space="preserve"> </w:t>
      </w:r>
    </w:p>
    <w:p w:rsidR="00B3414B" w:rsidRPr="00B3414B" w:rsidRDefault="00F06909" w:rsidP="00B3414B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8A3128">
        <w:rPr>
          <w:sz w:val="28"/>
          <w:szCs w:val="28"/>
        </w:rPr>
        <w:t>Амыльского</w:t>
      </w:r>
      <w:r>
        <w:rPr>
          <w:sz w:val="28"/>
          <w:szCs w:val="28"/>
        </w:rPr>
        <w:t xml:space="preserve"> сельсовета</w:t>
      </w:r>
    </w:p>
    <w:p w:rsidR="00B3414B" w:rsidRPr="00B3414B" w:rsidRDefault="00B3414B" w:rsidP="00B3414B">
      <w:pPr>
        <w:pStyle w:val="a3"/>
        <w:spacing w:after="0"/>
        <w:ind w:left="0"/>
        <w:jc w:val="center"/>
        <w:rPr>
          <w:sz w:val="28"/>
          <w:szCs w:val="28"/>
        </w:rPr>
      </w:pPr>
    </w:p>
    <w:p w:rsidR="00B3414B" w:rsidRPr="00B3414B" w:rsidRDefault="00B3414B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3414B" w:rsidRPr="00B3414B" w:rsidTr="003508B3">
        <w:tc>
          <w:tcPr>
            <w:tcW w:w="4747" w:type="dxa"/>
            <w:hideMark/>
          </w:tcPr>
          <w:p w:rsidR="00B3414B" w:rsidRPr="00B3414B" w:rsidRDefault="008A3128" w:rsidP="008A312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с. Ширыштык</w:t>
            </w:r>
          </w:p>
        </w:tc>
        <w:tc>
          <w:tcPr>
            <w:tcW w:w="4747" w:type="dxa"/>
            <w:hideMark/>
          </w:tcPr>
          <w:p w:rsidR="00B3414B" w:rsidRPr="00B3414B" w:rsidRDefault="008A3128" w:rsidP="008A312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«16</w:t>
            </w:r>
            <w:r w:rsidR="00B3414B" w:rsidRPr="00B3414B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»  ноября 2018</w:t>
            </w:r>
          </w:p>
        </w:tc>
      </w:tr>
    </w:tbl>
    <w:p w:rsidR="00B3414B" w:rsidRPr="00B3414B" w:rsidRDefault="00B3414B" w:rsidP="00B3414B">
      <w:pPr>
        <w:pStyle w:val="a5"/>
        <w:jc w:val="both"/>
        <w:rPr>
          <w:sz w:val="28"/>
          <w:szCs w:val="28"/>
        </w:rPr>
      </w:pPr>
    </w:p>
    <w:p w:rsidR="00B3414B" w:rsidRPr="00B3414B" w:rsidRDefault="00B3414B" w:rsidP="00B3414B">
      <w:pPr>
        <w:ind w:firstLine="720"/>
        <w:rPr>
          <w:sz w:val="28"/>
          <w:szCs w:val="28"/>
        </w:rPr>
      </w:pPr>
      <w:r w:rsidRPr="00B3414B">
        <w:rPr>
          <w:sz w:val="28"/>
          <w:szCs w:val="28"/>
        </w:rPr>
        <w:t xml:space="preserve">       На основании  Положения «О бюджетном процессе» утвержденного </w:t>
      </w:r>
      <w:r w:rsidR="00301C6B">
        <w:rPr>
          <w:sz w:val="28"/>
          <w:szCs w:val="28"/>
        </w:rPr>
        <w:t xml:space="preserve"> р</w:t>
      </w:r>
      <w:r w:rsidRPr="00B3414B">
        <w:rPr>
          <w:sz w:val="28"/>
          <w:szCs w:val="28"/>
        </w:rPr>
        <w:t xml:space="preserve">ешением </w:t>
      </w:r>
      <w:r w:rsidR="00B03D5C">
        <w:rPr>
          <w:sz w:val="28"/>
          <w:szCs w:val="28"/>
        </w:rPr>
        <w:t>Амыль</w:t>
      </w:r>
      <w:r w:rsidR="00301C6B">
        <w:rPr>
          <w:sz w:val="28"/>
          <w:szCs w:val="28"/>
        </w:rPr>
        <w:t xml:space="preserve">ского сельского Совета депутатов </w:t>
      </w:r>
      <w:r w:rsidRPr="00B3414B">
        <w:rPr>
          <w:sz w:val="28"/>
          <w:szCs w:val="28"/>
        </w:rPr>
        <w:t xml:space="preserve">№ </w:t>
      </w:r>
      <w:r w:rsidR="008A3128">
        <w:rPr>
          <w:sz w:val="28"/>
          <w:szCs w:val="28"/>
        </w:rPr>
        <w:t>62-</w:t>
      </w:r>
      <w:r w:rsidR="00301C6B">
        <w:rPr>
          <w:sz w:val="28"/>
          <w:szCs w:val="28"/>
        </w:rPr>
        <w:t xml:space="preserve">Р </w:t>
      </w:r>
      <w:r w:rsidRPr="00B3414B">
        <w:rPr>
          <w:sz w:val="28"/>
          <w:szCs w:val="28"/>
        </w:rPr>
        <w:t xml:space="preserve">  от  </w:t>
      </w:r>
      <w:r w:rsidR="008A3128">
        <w:rPr>
          <w:sz w:val="28"/>
          <w:szCs w:val="28"/>
        </w:rPr>
        <w:t>07</w:t>
      </w:r>
      <w:r w:rsidRPr="00B3414B">
        <w:rPr>
          <w:sz w:val="28"/>
          <w:szCs w:val="28"/>
        </w:rPr>
        <w:t>.</w:t>
      </w:r>
      <w:r w:rsidR="00301C6B">
        <w:rPr>
          <w:sz w:val="28"/>
          <w:szCs w:val="28"/>
        </w:rPr>
        <w:t>0</w:t>
      </w:r>
      <w:r w:rsidR="008A3128">
        <w:rPr>
          <w:sz w:val="28"/>
          <w:szCs w:val="28"/>
        </w:rPr>
        <w:t>6</w:t>
      </w:r>
      <w:r w:rsidRPr="00B3414B">
        <w:rPr>
          <w:sz w:val="28"/>
          <w:szCs w:val="28"/>
        </w:rPr>
        <w:t>.201</w:t>
      </w:r>
      <w:r w:rsidR="00301C6B">
        <w:rPr>
          <w:sz w:val="28"/>
          <w:szCs w:val="28"/>
        </w:rPr>
        <w:t>8</w:t>
      </w:r>
      <w:r w:rsidRPr="00B3414B">
        <w:rPr>
          <w:sz w:val="28"/>
          <w:szCs w:val="28"/>
        </w:rPr>
        <w:t xml:space="preserve">  года</w:t>
      </w:r>
      <w:bookmarkStart w:id="0" w:name="_GoBack"/>
      <w:bookmarkEnd w:id="0"/>
      <w:r w:rsidRPr="00B3414B">
        <w:rPr>
          <w:sz w:val="28"/>
          <w:szCs w:val="28"/>
        </w:rPr>
        <w:t xml:space="preserve">, </w:t>
      </w:r>
      <w:r w:rsidR="00301C6B">
        <w:rPr>
          <w:sz w:val="28"/>
          <w:szCs w:val="28"/>
        </w:rPr>
        <w:t>распоряжения администр</w:t>
      </w:r>
      <w:r w:rsidR="008A3128">
        <w:rPr>
          <w:sz w:val="28"/>
          <w:szCs w:val="28"/>
        </w:rPr>
        <w:t>ации  Амыльского сельсовета № 27</w:t>
      </w:r>
      <w:r w:rsidR="00301C6B">
        <w:rPr>
          <w:sz w:val="28"/>
          <w:szCs w:val="28"/>
        </w:rPr>
        <w:t xml:space="preserve"> от </w:t>
      </w:r>
      <w:r w:rsidR="008A3128">
        <w:rPr>
          <w:sz w:val="28"/>
          <w:szCs w:val="28"/>
        </w:rPr>
        <w:t>2</w:t>
      </w:r>
      <w:r w:rsidR="00301C6B">
        <w:rPr>
          <w:sz w:val="28"/>
          <w:szCs w:val="28"/>
        </w:rPr>
        <w:t>2.12.2017 года «Об утверждении Плана контрольных мероприятий органа внутреннего муниципального финансового контроля на 2018 год»</w:t>
      </w:r>
      <w:r w:rsidRPr="00B3414B">
        <w:rPr>
          <w:sz w:val="28"/>
          <w:szCs w:val="28"/>
        </w:rPr>
        <w:t>,  проведен</w:t>
      </w:r>
      <w:r>
        <w:rPr>
          <w:sz w:val="28"/>
          <w:szCs w:val="28"/>
        </w:rPr>
        <w:t xml:space="preserve">а проверка целевого использования бюджетных средств, выделенных администрации </w:t>
      </w:r>
      <w:r w:rsidR="008A3128">
        <w:rPr>
          <w:sz w:val="28"/>
          <w:szCs w:val="28"/>
        </w:rPr>
        <w:t>Амыль</w:t>
      </w:r>
      <w:r>
        <w:rPr>
          <w:sz w:val="28"/>
          <w:szCs w:val="28"/>
        </w:rPr>
        <w:t>ского сельсовета.</w:t>
      </w:r>
    </w:p>
    <w:p w:rsidR="00B3414B" w:rsidRPr="00B3414B" w:rsidRDefault="00B3414B" w:rsidP="00B3414B">
      <w:pPr>
        <w:pStyle w:val="a5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B3414B" w:rsidRPr="00B3414B" w:rsidRDefault="00B3414B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 w:rsidRPr="00B3414B">
        <w:rPr>
          <w:bCs/>
          <w:sz w:val="28"/>
          <w:szCs w:val="28"/>
        </w:rPr>
        <w:t xml:space="preserve">       </w:t>
      </w:r>
    </w:p>
    <w:p w:rsidR="00B3414B" w:rsidRPr="00B3414B" w:rsidRDefault="00B3414B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 w:rsidRPr="00B3414B">
        <w:rPr>
          <w:bCs/>
          <w:sz w:val="28"/>
          <w:szCs w:val="28"/>
        </w:rPr>
        <w:t xml:space="preserve">        Состав рабочей группы, проводившей проверку:</w:t>
      </w:r>
    </w:p>
    <w:p w:rsidR="00B3414B" w:rsidRPr="00B3414B" w:rsidRDefault="00B3414B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B3414B" w:rsidRPr="00B3414B" w:rsidRDefault="00B3414B" w:rsidP="00B3414B">
      <w:pPr>
        <w:contextualSpacing/>
        <w:jc w:val="both"/>
        <w:rPr>
          <w:sz w:val="28"/>
          <w:szCs w:val="28"/>
        </w:rPr>
      </w:pPr>
      <w:r w:rsidRPr="00B3414B">
        <w:rPr>
          <w:sz w:val="28"/>
          <w:szCs w:val="28"/>
        </w:rPr>
        <w:t>Руководитель рабочей группы:</w:t>
      </w:r>
    </w:p>
    <w:p w:rsidR="00B3414B" w:rsidRPr="00B3414B" w:rsidRDefault="00B3414B" w:rsidP="00B3414B">
      <w:pPr>
        <w:contextualSpacing/>
        <w:jc w:val="both"/>
        <w:rPr>
          <w:sz w:val="28"/>
          <w:szCs w:val="28"/>
        </w:rPr>
      </w:pPr>
      <w:r w:rsidRPr="00B3414B">
        <w:rPr>
          <w:sz w:val="28"/>
          <w:szCs w:val="28"/>
        </w:rPr>
        <w:t xml:space="preserve">Глава </w:t>
      </w:r>
      <w:r w:rsidR="008A3128">
        <w:rPr>
          <w:sz w:val="28"/>
          <w:szCs w:val="28"/>
        </w:rPr>
        <w:t>Амыль</w:t>
      </w:r>
      <w:r w:rsidRPr="00B3414B">
        <w:rPr>
          <w:sz w:val="28"/>
          <w:szCs w:val="28"/>
        </w:rPr>
        <w:t xml:space="preserve">ского сельсовета – </w:t>
      </w:r>
      <w:r w:rsidR="008A3128">
        <w:rPr>
          <w:sz w:val="28"/>
          <w:szCs w:val="28"/>
        </w:rPr>
        <w:t>Н</w:t>
      </w:r>
      <w:r w:rsidRPr="00B3414B">
        <w:rPr>
          <w:sz w:val="28"/>
          <w:szCs w:val="28"/>
        </w:rPr>
        <w:t>.Н.</w:t>
      </w:r>
      <w:r w:rsidR="008A3128">
        <w:rPr>
          <w:sz w:val="28"/>
          <w:szCs w:val="28"/>
        </w:rPr>
        <w:t xml:space="preserve"> Затулин</w:t>
      </w:r>
    </w:p>
    <w:p w:rsidR="00B3414B" w:rsidRPr="00B3414B" w:rsidRDefault="00B3414B" w:rsidP="00B3414B">
      <w:pPr>
        <w:contextualSpacing/>
        <w:jc w:val="both"/>
        <w:rPr>
          <w:sz w:val="28"/>
          <w:szCs w:val="28"/>
        </w:rPr>
      </w:pPr>
      <w:r w:rsidRPr="00B3414B">
        <w:rPr>
          <w:sz w:val="28"/>
          <w:szCs w:val="28"/>
        </w:rPr>
        <w:t>Члены рабочей группы:</w:t>
      </w:r>
    </w:p>
    <w:p w:rsidR="00B3414B" w:rsidRPr="00B3414B" w:rsidRDefault="008A3128" w:rsidP="00B341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Чепрасова М.В</w:t>
      </w:r>
      <w:r w:rsidR="00B3414B" w:rsidRPr="00B3414B">
        <w:rPr>
          <w:sz w:val="28"/>
          <w:szCs w:val="28"/>
        </w:rPr>
        <w:t xml:space="preserve">. – главный бухгалтер </w:t>
      </w:r>
      <w:r>
        <w:rPr>
          <w:sz w:val="28"/>
          <w:szCs w:val="28"/>
        </w:rPr>
        <w:t>Амыль</w:t>
      </w:r>
      <w:r w:rsidR="00B3414B" w:rsidRPr="00B3414B">
        <w:rPr>
          <w:sz w:val="28"/>
          <w:szCs w:val="28"/>
        </w:rPr>
        <w:t>ского сельсовета</w:t>
      </w:r>
    </w:p>
    <w:p w:rsidR="00B3414B" w:rsidRPr="00B3414B" w:rsidRDefault="008A3128" w:rsidP="00B341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Шнайдер Л.Ю.</w:t>
      </w:r>
      <w:r w:rsidR="00B3414B" w:rsidRPr="00B3414B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Амыль</w:t>
      </w:r>
      <w:r w:rsidR="00B3414B" w:rsidRPr="00B3414B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</w:t>
      </w:r>
      <w:r w:rsidR="00B3414B" w:rsidRPr="00B3414B">
        <w:rPr>
          <w:sz w:val="28"/>
          <w:szCs w:val="28"/>
        </w:rPr>
        <w:t xml:space="preserve">ого Совета депутатов </w:t>
      </w:r>
    </w:p>
    <w:p w:rsidR="00B3414B" w:rsidRPr="00B3414B" w:rsidRDefault="00B3414B" w:rsidP="00301C6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B3414B" w:rsidRPr="00B3414B" w:rsidRDefault="004C66B7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Начало и окончание проверки</w:t>
      </w:r>
      <w:r w:rsidR="001C3D90">
        <w:rPr>
          <w:bCs/>
          <w:sz w:val="28"/>
          <w:szCs w:val="28"/>
        </w:rPr>
        <w:t>:</w:t>
      </w:r>
      <w:r w:rsidR="00B3414B" w:rsidRPr="00B3414B">
        <w:rPr>
          <w:sz w:val="28"/>
          <w:szCs w:val="28"/>
        </w:rPr>
        <w:t xml:space="preserve"> </w:t>
      </w:r>
      <w:r w:rsidR="00B3414B">
        <w:rPr>
          <w:sz w:val="28"/>
          <w:szCs w:val="28"/>
        </w:rPr>
        <w:t xml:space="preserve"> с 1</w:t>
      </w:r>
      <w:r w:rsidR="008A3128">
        <w:rPr>
          <w:sz w:val="28"/>
          <w:szCs w:val="28"/>
        </w:rPr>
        <w:t>6</w:t>
      </w:r>
      <w:r w:rsidR="00B3414B">
        <w:rPr>
          <w:sz w:val="28"/>
          <w:szCs w:val="28"/>
        </w:rPr>
        <w:t xml:space="preserve">.11.2018 по </w:t>
      </w:r>
      <w:r w:rsidR="008A3128">
        <w:rPr>
          <w:sz w:val="28"/>
          <w:szCs w:val="28"/>
        </w:rPr>
        <w:t>2</w:t>
      </w:r>
      <w:r w:rsidR="00B3414B">
        <w:rPr>
          <w:sz w:val="28"/>
          <w:szCs w:val="28"/>
        </w:rPr>
        <w:t>0.11.2018</w:t>
      </w:r>
      <w:r w:rsidR="00B3414B" w:rsidRPr="00B3414B">
        <w:rPr>
          <w:sz w:val="28"/>
          <w:szCs w:val="28"/>
        </w:rPr>
        <w:t>.</w:t>
      </w:r>
    </w:p>
    <w:p w:rsidR="00B3414B" w:rsidRPr="00B3414B" w:rsidRDefault="00B3414B" w:rsidP="00B3414B">
      <w:pPr>
        <w:spacing w:line="276" w:lineRule="auto"/>
        <w:jc w:val="both"/>
        <w:rPr>
          <w:sz w:val="28"/>
          <w:szCs w:val="28"/>
        </w:rPr>
      </w:pPr>
      <w:r w:rsidRPr="00B3414B">
        <w:rPr>
          <w:bCs/>
          <w:sz w:val="28"/>
          <w:szCs w:val="28"/>
        </w:rPr>
        <w:t>Фактические сроки проведения проверки:</w:t>
      </w:r>
      <w:r w:rsidRPr="00B3414B">
        <w:rPr>
          <w:sz w:val="28"/>
          <w:szCs w:val="28"/>
        </w:rPr>
        <w:t xml:space="preserve"> </w:t>
      </w:r>
      <w:r w:rsidRPr="00B3414B">
        <w:rPr>
          <w:b/>
          <w:sz w:val="28"/>
          <w:szCs w:val="28"/>
        </w:rPr>
        <w:t xml:space="preserve"> </w:t>
      </w:r>
      <w:r w:rsidR="006A39BE">
        <w:rPr>
          <w:rStyle w:val="fill"/>
          <w:b w:val="0"/>
          <w:i w:val="0"/>
          <w:color w:val="auto"/>
          <w:sz w:val="28"/>
          <w:szCs w:val="28"/>
        </w:rPr>
        <w:t>1</w:t>
      </w:r>
      <w:r w:rsidR="008A3128">
        <w:rPr>
          <w:rStyle w:val="fill"/>
          <w:b w:val="0"/>
          <w:i w:val="0"/>
          <w:color w:val="auto"/>
          <w:sz w:val="28"/>
          <w:szCs w:val="28"/>
        </w:rPr>
        <w:t>6</w:t>
      </w:r>
      <w:r w:rsidR="006A39BE">
        <w:rPr>
          <w:rStyle w:val="fill"/>
          <w:b w:val="0"/>
          <w:i w:val="0"/>
          <w:color w:val="auto"/>
          <w:sz w:val="28"/>
          <w:szCs w:val="28"/>
        </w:rPr>
        <w:t>-</w:t>
      </w:r>
      <w:r w:rsidR="008A3128">
        <w:rPr>
          <w:rStyle w:val="fill"/>
          <w:b w:val="0"/>
          <w:i w:val="0"/>
          <w:color w:val="auto"/>
          <w:sz w:val="28"/>
          <w:szCs w:val="28"/>
        </w:rPr>
        <w:t>19</w:t>
      </w:r>
      <w:r w:rsidR="006A39BE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B3414B">
        <w:rPr>
          <w:rStyle w:val="fill"/>
          <w:b w:val="0"/>
          <w:i w:val="0"/>
          <w:color w:val="auto"/>
          <w:sz w:val="28"/>
          <w:szCs w:val="28"/>
        </w:rPr>
        <w:t>ноября 2018</w:t>
      </w:r>
      <w:r w:rsidRPr="00B3414B">
        <w:rPr>
          <w:b/>
          <w:sz w:val="28"/>
          <w:szCs w:val="28"/>
        </w:rPr>
        <w:t xml:space="preserve"> </w:t>
      </w:r>
      <w:r w:rsidRPr="00B3414B">
        <w:rPr>
          <w:sz w:val="28"/>
          <w:szCs w:val="28"/>
        </w:rPr>
        <w:t xml:space="preserve">года. </w:t>
      </w:r>
    </w:p>
    <w:p w:rsidR="006A39BE" w:rsidRDefault="006A39BE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проверки: </w:t>
      </w:r>
      <w:r w:rsidR="004C66B7">
        <w:rPr>
          <w:bCs/>
          <w:sz w:val="28"/>
          <w:szCs w:val="28"/>
        </w:rPr>
        <w:t>выборочный</w:t>
      </w:r>
    </w:p>
    <w:p w:rsidR="006A39BE" w:rsidRDefault="001C3D90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Объектом внутреннего финансового контроля являются </w:t>
      </w:r>
      <w:proofErr w:type="gramStart"/>
      <w:r>
        <w:rPr>
          <w:bCs/>
          <w:sz w:val="28"/>
          <w:szCs w:val="28"/>
        </w:rPr>
        <w:t>документы</w:t>
      </w:r>
      <w:proofErr w:type="gramEnd"/>
      <w:r>
        <w:rPr>
          <w:bCs/>
          <w:sz w:val="28"/>
          <w:szCs w:val="28"/>
        </w:rPr>
        <w:t xml:space="preserve"> подлежащие проверки.</w:t>
      </w:r>
    </w:p>
    <w:p w:rsidR="00B3414B" w:rsidRPr="00B3414B" w:rsidRDefault="00B3414B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 w:rsidRPr="00B3414B">
        <w:rPr>
          <w:bCs/>
          <w:sz w:val="28"/>
          <w:szCs w:val="28"/>
        </w:rPr>
        <w:t>Подробное изложение результатов проверки:</w:t>
      </w:r>
      <w:r>
        <w:rPr>
          <w:bCs/>
          <w:sz w:val="28"/>
          <w:szCs w:val="28"/>
        </w:rPr>
        <w:t xml:space="preserve"> </w:t>
      </w:r>
      <w:r w:rsidR="003508B3">
        <w:rPr>
          <w:bCs/>
          <w:sz w:val="28"/>
          <w:szCs w:val="28"/>
        </w:rPr>
        <w:t>документы проверены за 3 квартала 2018 года</w:t>
      </w:r>
      <w:r w:rsidR="002A1318">
        <w:rPr>
          <w:bCs/>
          <w:sz w:val="28"/>
          <w:szCs w:val="28"/>
        </w:rPr>
        <w:t>.</w:t>
      </w:r>
    </w:p>
    <w:p w:rsidR="00E80789" w:rsidRDefault="002A1318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5DB7">
        <w:rPr>
          <w:sz w:val="28"/>
          <w:szCs w:val="28"/>
        </w:rPr>
        <w:t>Проверка на соответствие заключаемых контрактов с объемами ассигнований и лимитами бюджетных обязательств. Контроль за соблюдением Федерального закона от 05.04.2013 года № 44-ФЗ «О размещении заказов на поставку товаров, работ, оказания услуг для государственных и муниципальных нужд». Контроль за ведение учета выделенных лимитов бюджетных обязательств, порядка принятых денежных обязательств и расходования бюджетных средств.</w:t>
      </w:r>
    </w:p>
    <w:p w:rsidR="00915DB7" w:rsidRDefault="00915DB7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Учреждение принимает бюджетные обязательства путем заключения муниципальных контрактов и иных договоров с юридическими лицами, индивидуальными предпринимателями, в соответствии с законом и иными правовыми актами. Договоры и контракты поставок товаров, работ, услуг, заключаются учреждением  в соответствии с нормами Гражданского кодекса </w:t>
      </w:r>
      <w:r>
        <w:rPr>
          <w:sz w:val="28"/>
          <w:szCs w:val="28"/>
        </w:rPr>
        <w:lastRenderedPageBreak/>
        <w:t xml:space="preserve">РФ. За проверяемый период  закупки у единственного поставщика (подрядчика, исполнителя) осуществлялись на основании п. 4 части 1 статьи 93 </w:t>
      </w:r>
      <w:r w:rsidR="002973DF">
        <w:rPr>
          <w:sz w:val="28"/>
          <w:szCs w:val="28"/>
        </w:rPr>
        <w:t>Федерального закона № 44-ФЗ. В соответствии с ч.1 пункта 4 статьи 93 закона о контрактной системе заключено договоров с единственным поставщиком на общую сумму 8</w:t>
      </w:r>
      <w:r w:rsidR="00892108">
        <w:rPr>
          <w:sz w:val="28"/>
          <w:szCs w:val="28"/>
        </w:rPr>
        <w:t>16</w:t>
      </w:r>
      <w:r w:rsidR="002973DF">
        <w:rPr>
          <w:sz w:val="28"/>
          <w:szCs w:val="28"/>
        </w:rPr>
        <w:t>,</w:t>
      </w:r>
      <w:r w:rsidR="00892108">
        <w:rPr>
          <w:sz w:val="28"/>
          <w:szCs w:val="28"/>
        </w:rPr>
        <w:t>4</w:t>
      </w:r>
      <w:r w:rsidR="002973DF">
        <w:rPr>
          <w:sz w:val="28"/>
          <w:szCs w:val="28"/>
        </w:rPr>
        <w:t xml:space="preserve"> тыс. рублей</w:t>
      </w:r>
      <w:r w:rsidR="008A1788">
        <w:rPr>
          <w:sz w:val="28"/>
          <w:szCs w:val="28"/>
        </w:rPr>
        <w:t>.</w:t>
      </w:r>
    </w:p>
    <w:p w:rsidR="008A1788" w:rsidRDefault="008A1788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проверяемый период выборочно проверены следующие контракты:</w:t>
      </w:r>
    </w:p>
    <w:p w:rsidR="008A1788" w:rsidRDefault="008A1788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контракт № </w:t>
      </w:r>
      <w:r w:rsidR="004660DF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4660DF">
        <w:rPr>
          <w:sz w:val="28"/>
          <w:szCs w:val="28"/>
        </w:rPr>
        <w:t>1</w:t>
      </w:r>
      <w:r>
        <w:rPr>
          <w:sz w:val="28"/>
          <w:szCs w:val="28"/>
        </w:rPr>
        <w:t>0.0</w:t>
      </w:r>
      <w:r w:rsidR="004660DF">
        <w:rPr>
          <w:sz w:val="28"/>
          <w:szCs w:val="28"/>
        </w:rPr>
        <w:t>9</w:t>
      </w:r>
      <w:r>
        <w:rPr>
          <w:sz w:val="28"/>
          <w:szCs w:val="28"/>
        </w:rPr>
        <w:t>.2018</w:t>
      </w:r>
      <w:r w:rsidR="004660DF">
        <w:rPr>
          <w:sz w:val="28"/>
          <w:szCs w:val="28"/>
        </w:rPr>
        <w:t xml:space="preserve"> КГП Красноярского края « Каратузское дорожное ремонтно-строительное управление»</w:t>
      </w:r>
      <w:r>
        <w:rPr>
          <w:sz w:val="28"/>
          <w:szCs w:val="28"/>
        </w:rPr>
        <w:t xml:space="preserve">  на</w:t>
      </w:r>
      <w:r w:rsidR="004660DF">
        <w:rPr>
          <w:sz w:val="28"/>
          <w:szCs w:val="28"/>
        </w:rPr>
        <w:t xml:space="preserve"> выполнение работ по содержанию улично-дорожной сети</w:t>
      </w:r>
      <w:r>
        <w:rPr>
          <w:sz w:val="28"/>
          <w:szCs w:val="28"/>
        </w:rPr>
        <w:t xml:space="preserve"> </w:t>
      </w:r>
      <w:r w:rsidR="004660DF">
        <w:rPr>
          <w:sz w:val="28"/>
          <w:szCs w:val="28"/>
        </w:rPr>
        <w:t>Амыльского сельсовета</w:t>
      </w:r>
      <w:r w:rsidR="00F06909">
        <w:rPr>
          <w:sz w:val="28"/>
          <w:szCs w:val="28"/>
        </w:rPr>
        <w:t>,</w:t>
      </w:r>
      <w:r>
        <w:rPr>
          <w:sz w:val="28"/>
          <w:szCs w:val="28"/>
        </w:rPr>
        <w:t xml:space="preserve">  на сумму</w:t>
      </w:r>
      <w:r w:rsidR="008A3128">
        <w:rPr>
          <w:sz w:val="28"/>
          <w:szCs w:val="28"/>
        </w:rPr>
        <w:t xml:space="preserve"> </w:t>
      </w:r>
      <w:r w:rsidR="004660DF">
        <w:rPr>
          <w:sz w:val="28"/>
          <w:szCs w:val="28"/>
        </w:rPr>
        <w:t>99947</w:t>
      </w:r>
      <w:r w:rsidR="00F06909">
        <w:rPr>
          <w:sz w:val="28"/>
          <w:szCs w:val="28"/>
        </w:rPr>
        <w:t>,</w:t>
      </w:r>
      <w:r w:rsidR="004660DF">
        <w:rPr>
          <w:sz w:val="28"/>
          <w:szCs w:val="28"/>
        </w:rPr>
        <w:t>6</w:t>
      </w:r>
      <w:r w:rsidR="00F06909">
        <w:rPr>
          <w:sz w:val="28"/>
          <w:szCs w:val="28"/>
        </w:rPr>
        <w:t>9 рублей;</w:t>
      </w:r>
    </w:p>
    <w:p w:rsidR="00F06909" w:rsidRDefault="00F06909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-контракт  № </w:t>
      </w:r>
      <w:r w:rsidR="004660DF">
        <w:rPr>
          <w:sz w:val="28"/>
          <w:szCs w:val="28"/>
        </w:rPr>
        <w:t>27 от  12.03</w:t>
      </w:r>
      <w:r>
        <w:rPr>
          <w:sz w:val="28"/>
          <w:szCs w:val="28"/>
        </w:rPr>
        <w:t xml:space="preserve">.2018 с Индивидуальным Предпринимателем Соболевой Еленой Леонидовной на поставку товара, согласно спецификации, на сумму </w:t>
      </w:r>
      <w:r w:rsidR="004660DF">
        <w:rPr>
          <w:sz w:val="28"/>
          <w:szCs w:val="28"/>
        </w:rPr>
        <w:t>6846,00</w:t>
      </w:r>
      <w:r>
        <w:rPr>
          <w:sz w:val="28"/>
          <w:szCs w:val="28"/>
        </w:rPr>
        <w:t xml:space="preserve"> рублей.</w:t>
      </w:r>
    </w:p>
    <w:p w:rsidR="00F06909" w:rsidRDefault="00F06909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результате проверки контрактов установлено следующее:</w:t>
      </w:r>
    </w:p>
    <w:p w:rsidR="00F06909" w:rsidRDefault="00F06909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контракты содержат все существенные условия: предмет контракта, цена и порядок расчета, обязательства продавца, обязательства покупателя, ответственность сторон, срок действия контракта, реквизиты сторон.</w:t>
      </w:r>
    </w:p>
    <w:p w:rsidR="00F06909" w:rsidRDefault="00F06909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Проведенным анализом исполнения сметы расходов</w:t>
      </w:r>
      <w:r w:rsidR="00965DAA">
        <w:rPr>
          <w:sz w:val="28"/>
          <w:szCs w:val="28"/>
        </w:rPr>
        <w:t xml:space="preserve"> по кодам экономической классификации превышение кассовых расходов над лимитами бюджетных обязательств не установлено.</w:t>
      </w:r>
    </w:p>
    <w:p w:rsidR="00965DAA" w:rsidRDefault="00965DAA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Проверка предоставленных табелей рабочего времени, сверка с  НПА по персоналу, по предоставленным больничным листам.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постановлений  администрации </w:t>
      </w:r>
      <w:r w:rsidR="004660DF">
        <w:rPr>
          <w:sz w:val="28"/>
          <w:szCs w:val="28"/>
        </w:rPr>
        <w:t>Амыль</w:t>
      </w:r>
      <w:r>
        <w:rPr>
          <w:sz w:val="28"/>
          <w:szCs w:val="28"/>
        </w:rPr>
        <w:t xml:space="preserve">ского сельсовета, регулирующих оплату труда работников </w:t>
      </w:r>
      <w:r w:rsidR="004660DF">
        <w:rPr>
          <w:sz w:val="28"/>
          <w:szCs w:val="28"/>
        </w:rPr>
        <w:t>Амыль</w:t>
      </w:r>
      <w:r>
        <w:rPr>
          <w:sz w:val="28"/>
          <w:szCs w:val="28"/>
        </w:rPr>
        <w:t>ского сельсовета.</w:t>
      </w:r>
    </w:p>
    <w:p w:rsidR="00E80789" w:rsidRDefault="00965DAA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Заработная плата включает:</w:t>
      </w:r>
    </w:p>
    <w:p w:rsidR="00965DAA" w:rsidRDefault="00965DAA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-денежные оклады по занимаемой должности;</w:t>
      </w:r>
    </w:p>
    <w:p w:rsidR="00965DAA" w:rsidRDefault="00965DAA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-ежемесячные и иные дополнительные выплаты.</w:t>
      </w:r>
    </w:p>
    <w:p w:rsidR="00965DAA" w:rsidRDefault="00965DAA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p w:rsidR="00965DAA" w:rsidRDefault="00965DAA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заработная плата работников начислялась на основании табелей учета рабочего времени и штатного расписания;</w:t>
      </w:r>
    </w:p>
    <w:p w:rsidR="00965DAA" w:rsidRDefault="00965DAA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 проверяемый период выплата заработной платы производилась два раза в месяц в </w:t>
      </w:r>
      <w:r w:rsidR="0087755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 законодательством</w:t>
      </w:r>
      <w:r w:rsidR="00877558">
        <w:rPr>
          <w:sz w:val="28"/>
          <w:szCs w:val="28"/>
        </w:rPr>
        <w:t>;</w:t>
      </w:r>
    </w:p>
    <w:p w:rsidR="00877558" w:rsidRDefault="00877558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 выборочной проверке начисления  и выплаты заработной платы нарушений не установлено.</w:t>
      </w:r>
    </w:p>
    <w:p w:rsidR="00D628E0" w:rsidRDefault="00D628E0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 оформлением первичных учетных документов в соответствии с инструкцией от 15.12.2010 года  № 173 «Об утверждении форм первичных документов и регистров бухгалтерского учета, применяемых органами государственной власти, органами местного самоуправления, органами управления внебюджетными фондами, государственными академиями наук, государственными (муниципальными) учреждений методических рекомендаций по их применению».</w:t>
      </w:r>
      <w:proofErr w:type="gramEnd"/>
      <w:r>
        <w:rPr>
          <w:sz w:val="28"/>
          <w:szCs w:val="28"/>
        </w:rPr>
        <w:t xml:space="preserve">  Контроль за законностью совершаемых финансово-хозяйственных операций.</w:t>
      </w:r>
    </w:p>
    <w:p w:rsidR="00D628E0" w:rsidRDefault="00D628E0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Бухгалтерский учет ведется в программе 1С-бухгалтерия.</w:t>
      </w:r>
    </w:p>
    <w:p w:rsidR="00D628E0" w:rsidRDefault="00D628E0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Выборочно проверено </w:t>
      </w:r>
      <w:r w:rsidR="004660DF">
        <w:rPr>
          <w:sz w:val="28"/>
          <w:szCs w:val="28"/>
        </w:rPr>
        <w:t>март</w:t>
      </w:r>
      <w:r>
        <w:rPr>
          <w:sz w:val="28"/>
          <w:szCs w:val="28"/>
        </w:rPr>
        <w:t>-август-сентябрь 2018 года оформление первичных учетных документов.</w:t>
      </w:r>
    </w:p>
    <w:p w:rsidR="00D628E0" w:rsidRDefault="00D628E0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Бухгалтер ведет учет расчетов с контрагентами, осуществляет контроль выставленных первичных документов, формирует регистры бухгалтерского учета по счетам бухгалтерского учета «Расчеты с поставщиками и подрядчиками»</w:t>
      </w:r>
    </w:p>
    <w:p w:rsidR="00E80789" w:rsidRDefault="00D628E0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проверяемый период нарушений не установлено.</w:t>
      </w:r>
    </w:p>
    <w:p w:rsidR="004C66B7" w:rsidRDefault="004C66B7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4C66B7" w:rsidRDefault="004C66B7" w:rsidP="004C66B7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60DF">
        <w:rPr>
          <w:sz w:val="28"/>
          <w:szCs w:val="28"/>
        </w:rPr>
        <w:t>Амыль</w:t>
      </w:r>
      <w:r>
        <w:rPr>
          <w:sz w:val="28"/>
          <w:szCs w:val="28"/>
        </w:rPr>
        <w:t>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60DF">
        <w:rPr>
          <w:sz w:val="28"/>
          <w:szCs w:val="28"/>
        </w:rPr>
        <w:t>Н.Н. Затулин</w:t>
      </w:r>
    </w:p>
    <w:p w:rsidR="004C66B7" w:rsidRDefault="004C66B7" w:rsidP="004C66B7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</w:p>
    <w:p w:rsidR="004C66B7" w:rsidRDefault="004C66B7" w:rsidP="004C66B7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</w:p>
    <w:p w:rsidR="004C66B7" w:rsidRDefault="004C66B7" w:rsidP="004C66B7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</w:p>
    <w:p w:rsidR="004C66B7" w:rsidRDefault="004C66B7" w:rsidP="004C66B7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 составлен в 2-х экземплярах.</w:t>
      </w:r>
    </w:p>
    <w:p w:rsidR="00E80789" w:rsidRDefault="00E80789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E80789" w:rsidRDefault="00E80789" w:rsidP="001E56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B3414B" w:rsidRPr="00B3414B" w:rsidRDefault="00B3414B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37"/>
        <w:gridCol w:w="4738"/>
      </w:tblGrid>
      <w:tr w:rsidR="00B3414B" w:rsidRPr="00B3414B" w:rsidTr="003508B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414B" w:rsidRPr="00B3414B" w:rsidRDefault="00B3414B" w:rsidP="004C66B7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414B" w:rsidRPr="00B3414B" w:rsidRDefault="00B3414B" w:rsidP="003508B3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B01C44" w:rsidRPr="00B3414B" w:rsidRDefault="00B01C44"/>
    <w:sectPr w:rsidR="00B01C44" w:rsidRPr="00B3414B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14B"/>
    <w:rsid w:val="00001981"/>
    <w:rsid w:val="00001E0A"/>
    <w:rsid w:val="00002EA6"/>
    <w:rsid w:val="00004416"/>
    <w:rsid w:val="00010DBE"/>
    <w:rsid w:val="00011B8A"/>
    <w:rsid w:val="00013122"/>
    <w:rsid w:val="00013A32"/>
    <w:rsid w:val="0001404F"/>
    <w:rsid w:val="00015BFD"/>
    <w:rsid w:val="00020CDD"/>
    <w:rsid w:val="000214F8"/>
    <w:rsid w:val="000240D1"/>
    <w:rsid w:val="00026726"/>
    <w:rsid w:val="00032AF7"/>
    <w:rsid w:val="00036137"/>
    <w:rsid w:val="00042364"/>
    <w:rsid w:val="00043582"/>
    <w:rsid w:val="0004494E"/>
    <w:rsid w:val="0004647A"/>
    <w:rsid w:val="00047ED8"/>
    <w:rsid w:val="00047FDF"/>
    <w:rsid w:val="000522EA"/>
    <w:rsid w:val="00054E26"/>
    <w:rsid w:val="0005625C"/>
    <w:rsid w:val="00060544"/>
    <w:rsid w:val="00061F88"/>
    <w:rsid w:val="000627A1"/>
    <w:rsid w:val="00070180"/>
    <w:rsid w:val="00073FAC"/>
    <w:rsid w:val="00074EF4"/>
    <w:rsid w:val="00076678"/>
    <w:rsid w:val="00077476"/>
    <w:rsid w:val="00083164"/>
    <w:rsid w:val="00083624"/>
    <w:rsid w:val="00086336"/>
    <w:rsid w:val="00092E3C"/>
    <w:rsid w:val="000937E9"/>
    <w:rsid w:val="00094179"/>
    <w:rsid w:val="000A536B"/>
    <w:rsid w:val="000A5852"/>
    <w:rsid w:val="000B057D"/>
    <w:rsid w:val="000B3F0A"/>
    <w:rsid w:val="000C0762"/>
    <w:rsid w:val="000C11DC"/>
    <w:rsid w:val="000C13A5"/>
    <w:rsid w:val="000C1DEC"/>
    <w:rsid w:val="000C335C"/>
    <w:rsid w:val="000C3640"/>
    <w:rsid w:val="000C489C"/>
    <w:rsid w:val="000C4C4D"/>
    <w:rsid w:val="000C6750"/>
    <w:rsid w:val="000D6C77"/>
    <w:rsid w:val="000D7684"/>
    <w:rsid w:val="000E0E21"/>
    <w:rsid w:val="000E3A1C"/>
    <w:rsid w:val="000E3E76"/>
    <w:rsid w:val="000E47E7"/>
    <w:rsid w:val="000F4D8E"/>
    <w:rsid w:val="000F5BE8"/>
    <w:rsid w:val="000F6A27"/>
    <w:rsid w:val="000F765A"/>
    <w:rsid w:val="001040AB"/>
    <w:rsid w:val="001047F9"/>
    <w:rsid w:val="00106AD4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3D7F"/>
    <w:rsid w:val="00126F39"/>
    <w:rsid w:val="00132023"/>
    <w:rsid w:val="001323D1"/>
    <w:rsid w:val="001327FA"/>
    <w:rsid w:val="00132995"/>
    <w:rsid w:val="001379E0"/>
    <w:rsid w:val="001407C0"/>
    <w:rsid w:val="00140931"/>
    <w:rsid w:val="00141F6B"/>
    <w:rsid w:val="00145348"/>
    <w:rsid w:val="00147298"/>
    <w:rsid w:val="00151B4D"/>
    <w:rsid w:val="001568A2"/>
    <w:rsid w:val="00157907"/>
    <w:rsid w:val="0016552B"/>
    <w:rsid w:val="001665FD"/>
    <w:rsid w:val="00171F52"/>
    <w:rsid w:val="00177577"/>
    <w:rsid w:val="00180D3E"/>
    <w:rsid w:val="00183252"/>
    <w:rsid w:val="00185178"/>
    <w:rsid w:val="001854F4"/>
    <w:rsid w:val="00185AA8"/>
    <w:rsid w:val="00186B0D"/>
    <w:rsid w:val="00193911"/>
    <w:rsid w:val="00194D86"/>
    <w:rsid w:val="00194E27"/>
    <w:rsid w:val="00197F74"/>
    <w:rsid w:val="001A008F"/>
    <w:rsid w:val="001A0304"/>
    <w:rsid w:val="001A7FB2"/>
    <w:rsid w:val="001B2839"/>
    <w:rsid w:val="001B4644"/>
    <w:rsid w:val="001B5145"/>
    <w:rsid w:val="001B58A8"/>
    <w:rsid w:val="001C0B5B"/>
    <w:rsid w:val="001C3D90"/>
    <w:rsid w:val="001C42AF"/>
    <w:rsid w:val="001C58FA"/>
    <w:rsid w:val="001C7ABD"/>
    <w:rsid w:val="001D13DE"/>
    <w:rsid w:val="001D26BE"/>
    <w:rsid w:val="001D608E"/>
    <w:rsid w:val="001D6093"/>
    <w:rsid w:val="001D6A69"/>
    <w:rsid w:val="001E0D96"/>
    <w:rsid w:val="001E3218"/>
    <w:rsid w:val="001E56B4"/>
    <w:rsid w:val="001F5249"/>
    <w:rsid w:val="00201AB8"/>
    <w:rsid w:val="00202537"/>
    <w:rsid w:val="00202FC5"/>
    <w:rsid w:val="0020630E"/>
    <w:rsid w:val="002067C6"/>
    <w:rsid w:val="00207E44"/>
    <w:rsid w:val="0021280F"/>
    <w:rsid w:val="002155F6"/>
    <w:rsid w:val="0021606D"/>
    <w:rsid w:val="00225221"/>
    <w:rsid w:val="00226F1E"/>
    <w:rsid w:val="00230E0E"/>
    <w:rsid w:val="00231344"/>
    <w:rsid w:val="002313C9"/>
    <w:rsid w:val="00231793"/>
    <w:rsid w:val="00235189"/>
    <w:rsid w:val="00236351"/>
    <w:rsid w:val="00236997"/>
    <w:rsid w:val="00237BE7"/>
    <w:rsid w:val="002400A6"/>
    <w:rsid w:val="00241BDC"/>
    <w:rsid w:val="002453A3"/>
    <w:rsid w:val="00246616"/>
    <w:rsid w:val="002517C4"/>
    <w:rsid w:val="00253013"/>
    <w:rsid w:val="00253551"/>
    <w:rsid w:val="00256012"/>
    <w:rsid w:val="00256DD4"/>
    <w:rsid w:val="002619C3"/>
    <w:rsid w:val="00261C81"/>
    <w:rsid w:val="00263A07"/>
    <w:rsid w:val="002640D3"/>
    <w:rsid w:val="00271EF0"/>
    <w:rsid w:val="0027361A"/>
    <w:rsid w:val="00274183"/>
    <w:rsid w:val="00277146"/>
    <w:rsid w:val="00277A71"/>
    <w:rsid w:val="00283A86"/>
    <w:rsid w:val="00285042"/>
    <w:rsid w:val="00292ECA"/>
    <w:rsid w:val="002940BE"/>
    <w:rsid w:val="00294136"/>
    <w:rsid w:val="002973DF"/>
    <w:rsid w:val="00297CB1"/>
    <w:rsid w:val="002A1318"/>
    <w:rsid w:val="002A26D9"/>
    <w:rsid w:val="002A6F97"/>
    <w:rsid w:val="002A7312"/>
    <w:rsid w:val="002B0909"/>
    <w:rsid w:val="002B0ABF"/>
    <w:rsid w:val="002B131B"/>
    <w:rsid w:val="002B2BC1"/>
    <w:rsid w:val="002B39E3"/>
    <w:rsid w:val="002B3EA0"/>
    <w:rsid w:val="002B4CE4"/>
    <w:rsid w:val="002B5147"/>
    <w:rsid w:val="002C3746"/>
    <w:rsid w:val="002C51EE"/>
    <w:rsid w:val="002C5D12"/>
    <w:rsid w:val="002D09AD"/>
    <w:rsid w:val="002D19F6"/>
    <w:rsid w:val="002D32E6"/>
    <w:rsid w:val="002D3E11"/>
    <w:rsid w:val="002D3F17"/>
    <w:rsid w:val="002D43BE"/>
    <w:rsid w:val="002D58E3"/>
    <w:rsid w:val="002E41A6"/>
    <w:rsid w:val="002E48BB"/>
    <w:rsid w:val="002E4D66"/>
    <w:rsid w:val="002F3000"/>
    <w:rsid w:val="002F70D8"/>
    <w:rsid w:val="002F79B7"/>
    <w:rsid w:val="00300E78"/>
    <w:rsid w:val="00301A1D"/>
    <w:rsid w:val="00301C6B"/>
    <w:rsid w:val="00303748"/>
    <w:rsid w:val="00305B12"/>
    <w:rsid w:val="003100C7"/>
    <w:rsid w:val="0031049E"/>
    <w:rsid w:val="003121EC"/>
    <w:rsid w:val="0031226E"/>
    <w:rsid w:val="00313BA5"/>
    <w:rsid w:val="00322478"/>
    <w:rsid w:val="00325800"/>
    <w:rsid w:val="00330A5F"/>
    <w:rsid w:val="00336115"/>
    <w:rsid w:val="00341914"/>
    <w:rsid w:val="003445CE"/>
    <w:rsid w:val="00346D5E"/>
    <w:rsid w:val="0034723C"/>
    <w:rsid w:val="003508B3"/>
    <w:rsid w:val="003543D0"/>
    <w:rsid w:val="00361CCC"/>
    <w:rsid w:val="003647AD"/>
    <w:rsid w:val="00366366"/>
    <w:rsid w:val="00366892"/>
    <w:rsid w:val="00375177"/>
    <w:rsid w:val="0037526F"/>
    <w:rsid w:val="0037727A"/>
    <w:rsid w:val="003806E5"/>
    <w:rsid w:val="003828A3"/>
    <w:rsid w:val="003910B1"/>
    <w:rsid w:val="00393C42"/>
    <w:rsid w:val="00394133"/>
    <w:rsid w:val="0039466A"/>
    <w:rsid w:val="00396970"/>
    <w:rsid w:val="00397355"/>
    <w:rsid w:val="00397B1E"/>
    <w:rsid w:val="003A1FAB"/>
    <w:rsid w:val="003A2BB4"/>
    <w:rsid w:val="003A3AA9"/>
    <w:rsid w:val="003A42F3"/>
    <w:rsid w:val="003B6D67"/>
    <w:rsid w:val="003C3CD0"/>
    <w:rsid w:val="003C4A38"/>
    <w:rsid w:val="003C615D"/>
    <w:rsid w:val="003D0654"/>
    <w:rsid w:val="003D1A80"/>
    <w:rsid w:val="003D6483"/>
    <w:rsid w:val="003E0FBC"/>
    <w:rsid w:val="003E6291"/>
    <w:rsid w:val="003F51A7"/>
    <w:rsid w:val="003F5D67"/>
    <w:rsid w:val="003F612A"/>
    <w:rsid w:val="0040024B"/>
    <w:rsid w:val="004003B4"/>
    <w:rsid w:val="004016F0"/>
    <w:rsid w:val="004042C2"/>
    <w:rsid w:val="00404376"/>
    <w:rsid w:val="0040507C"/>
    <w:rsid w:val="004079C3"/>
    <w:rsid w:val="004117C6"/>
    <w:rsid w:val="00412EF4"/>
    <w:rsid w:val="004133D2"/>
    <w:rsid w:val="00422905"/>
    <w:rsid w:val="00423731"/>
    <w:rsid w:val="00424315"/>
    <w:rsid w:val="00426866"/>
    <w:rsid w:val="00426B66"/>
    <w:rsid w:val="004271E6"/>
    <w:rsid w:val="004276FF"/>
    <w:rsid w:val="0043126A"/>
    <w:rsid w:val="0043555C"/>
    <w:rsid w:val="00436A79"/>
    <w:rsid w:val="00436FD6"/>
    <w:rsid w:val="0044478E"/>
    <w:rsid w:val="00445390"/>
    <w:rsid w:val="00445AAF"/>
    <w:rsid w:val="00446E46"/>
    <w:rsid w:val="004470ED"/>
    <w:rsid w:val="00450378"/>
    <w:rsid w:val="0045290F"/>
    <w:rsid w:val="00464E00"/>
    <w:rsid w:val="00465594"/>
    <w:rsid w:val="00466081"/>
    <w:rsid w:val="004660DF"/>
    <w:rsid w:val="004712F6"/>
    <w:rsid w:val="004716DF"/>
    <w:rsid w:val="00472019"/>
    <w:rsid w:val="00473AD9"/>
    <w:rsid w:val="00473BA5"/>
    <w:rsid w:val="00480D4F"/>
    <w:rsid w:val="0048141B"/>
    <w:rsid w:val="0048569B"/>
    <w:rsid w:val="004911FD"/>
    <w:rsid w:val="0049538D"/>
    <w:rsid w:val="004A26DB"/>
    <w:rsid w:val="004A2FE5"/>
    <w:rsid w:val="004A4A77"/>
    <w:rsid w:val="004A6D99"/>
    <w:rsid w:val="004B30D7"/>
    <w:rsid w:val="004B48C8"/>
    <w:rsid w:val="004B7947"/>
    <w:rsid w:val="004C156B"/>
    <w:rsid w:val="004C2F58"/>
    <w:rsid w:val="004C433B"/>
    <w:rsid w:val="004C5AB6"/>
    <w:rsid w:val="004C66B7"/>
    <w:rsid w:val="004C759B"/>
    <w:rsid w:val="004D1C50"/>
    <w:rsid w:val="004D25B6"/>
    <w:rsid w:val="004D2C8D"/>
    <w:rsid w:val="004D2FE0"/>
    <w:rsid w:val="004D3821"/>
    <w:rsid w:val="004D542A"/>
    <w:rsid w:val="004D5EC0"/>
    <w:rsid w:val="004E13E4"/>
    <w:rsid w:val="004E613C"/>
    <w:rsid w:val="004E7412"/>
    <w:rsid w:val="004E7A0D"/>
    <w:rsid w:val="004F7324"/>
    <w:rsid w:val="004F744F"/>
    <w:rsid w:val="005016A6"/>
    <w:rsid w:val="00501DCB"/>
    <w:rsid w:val="00503D09"/>
    <w:rsid w:val="00503F4E"/>
    <w:rsid w:val="005058B8"/>
    <w:rsid w:val="00506EAB"/>
    <w:rsid w:val="00511F36"/>
    <w:rsid w:val="00514264"/>
    <w:rsid w:val="0051504F"/>
    <w:rsid w:val="00516264"/>
    <w:rsid w:val="005169B3"/>
    <w:rsid w:val="00516CC0"/>
    <w:rsid w:val="005245E9"/>
    <w:rsid w:val="005260E2"/>
    <w:rsid w:val="00530C88"/>
    <w:rsid w:val="0053134D"/>
    <w:rsid w:val="00531A12"/>
    <w:rsid w:val="00536DC0"/>
    <w:rsid w:val="00540D9C"/>
    <w:rsid w:val="00545D77"/>
    <w:rsid w:val="00550682"/>
    <w:rsid w:val="00553958"/>
    <w:rsid w:val="00555B5E"/>
    <w:rsid w:val="0056657E"/>
    <w:rsid w:val="00566F43"/>
    <w:rsid w:val="00566F73"/>
    <w:rsid w:val="00571EA0"/>
    <w:rsid w:val="005722A7"/>
    <w:rsid w:val="00575637"/>
    <w:rsid w:val="00581F07"/>
    <w:rsid w:val="005823F6"/>
    <w:rsid w:val="00582515"/>
    <w:rsid w:val="00582A85"/>
    <w:rsid w:val="00582D06"/>
    <w:rsid w:val="00582EDC"/>
    <w:rsid w:val="005840BE"/>
    <w:rsid w:val="005852E9"/>
    <w:rsid w:val="0058553F"/>
    <w:rsid w:val="005901C7"/>
    <w:rsid w:val="00590FFB"/>
    <w:rsid w:val="00593E70"/>
    <w:rsid w:val="00596250"/>
    <w:rsid w:val="005963C7"/>
    <w:rsid w:val="0059777B"/>
    <w:rsid w:val="005A2168"/>
    <w:rsid w:val="005A2A42"/>
    <w:rsid w:val="005A4113"/>
    <w:rsid w:val="005A4DDB"/>
    <w:rsid w:val="005A582B"/>
    <w:rsid w:val="005A7F36"/>
    <w:rsid w:val="005B36FF"/>
    <w:rsid w:val="005B3A20"/>
    <w:rsid w:val="005B3D41"/>
    <w:rsid w:val="005B424A"/>
    <w:rsid w:val="005B519D"/>
    <w:rsid w:val="005C10C7"/>
    <w:rsid w:val="005C39CC"/>
    <w:rsid w:val="005C4A4F"/>
    <w:rsid w:val="005C6B1A"/>
    <w:rsid w:val="005C6C6E"/>
    <w:rsid w:val="005C6FE1"/>
    <w:rsid w:val="005D2D2E"/>
    <w:rsid w:val="005D49E7"/>
    <w:rsid w:val="005D5B85"/>
    <w:rsid w:val="005E3BEE"/>
    <w:rsid w:val="005E5EB5"/>
    <w:rsid w:val="005F118F"/>
    <w:rsid w:val="005F3198"/>
    <w:rsid w:val="005F54D7"/>
    <w:rsid w:val="005F7654"/>
    <w:rsid w:val="006037FA"/>
    <w:rsid w:val="006043F4"/>
    <w:rsid w:val="0060736A"/>
    <w:rsid w:val="006160CE"/>
    <w:rsid w:val="00622940"/>
    <w:rsid w:val="006239FB"/>
    <w:rsid w:val="006242E5"/>
    <w:rsid w:val="006254BE"/>
    <w:rsid w:val="0062595C"/>
    <w:rsid w:val="00627947"/>
    <w:rsid w:val="006303B6"/>
    <w:rsid w:val="006309EE"/>
    <w:rsid w:val="0063194F"/>
    <w:rsid w:val="006326DB"/>
    <w:rsid w:val="0063548E"/>
    <w:rsid w:val="00635979"/>
    <w:rsid w:val="00642800"/>
    <w:rsid w:val="00642C11"/>
    <w:rsid w:val="0064332F"/>
    <w:rsid w:val="00643748"/>
    <w:rsid w:val="006511BF"/>
    <w:rsid w:val="0065168E"/>
    <w:rsid w:val="006537D3"/>
    <w:rsid w:val="00654B50"/>
    <w:rsid w:val="006577F8"/>
    <w:rsid w:val="00657E68"/>
    <w:rsid w:val="00661E89"/>
    <w:rsid w:val="00662474"/>
    <w:rsid w:val="0066495A"/>
    <w:rsid w:val="0067227E"/>
    <w:rsid w:val="006727F6"/>
    <w:rsid w:val="00674F96"/>
    <w:rsid w:val="006830C5"/>
    <w:rsid w:val="00684F14"/>
    <w:rsid w:val="00686B99"/>
    <w:rsid w:val="00690749"/>
    <w:rsid w:val="00692F70"/>
    <w:rsid w:val="00694FBD"/>
    <w:rsid w:val="00694FE5"/>
    <w:rsid w:val="00694FFB"/>
    <w:rsid w:val="00695FBF"/>
    <w:rsid w:val="006A39BE"/>
    <w:rsid w:val="006A4417"/>
    <w:rsid w:val="006A5CC0"/>
    <w:rsid w:val="006B176C"/>
    <w:rsid w:val="006B1E16"/>
    <w:rsid w:val="006B229E"/>
    <w:rsid w:val="006B322A"/>
    <w:rsid w:val="006C1F82"/>
    <w:rsid w:val="006C3234"/>
    <w:rsid w:val="006C3FCA"/>
    <w:rsid w:val="006C48D1"/>
    <w:rsid w:val="006C78B1"/>
    <w:rsid w:val="006D4468"/>
    <w:rsid w:val="006D6911"/>
    <w:rsid w:val="006E0DEC"/>
    <w:rsid w:val="006E160C"/>
    <w:rsid w:val="006E2A55"/>
    <w:rsid w:val="006F13B8"/>
    <w:rsid w:val="006F3EE8"/>
    <w:rsid w:val="006F401D"/>
    <w:rsid w:val="006F7E67"/>
    <w:rsid w:val="007033C3"/>
    <w:rsid w:val="00703D57"/>
    <w:rsid w:val="007047C8"/>
    <w:rsid w:val="00704811"/>
    <w:rsid w:val="00711A94"/>
    <w:rsid w:val="007158A9"/>
    <w:rsid w:val="00720546"/>
    <w:rsid w:val="00726207"/>
    <w:rsid w:val="0073438D"/>
    <w:rsid w:val="007352F7"/>
    <w:rsid w:val="00736721"/>
    <w:rsid w:val="00736AAB"/>
    <w:rsid w:val="00737198"/>
    <w:rsid w:val="0073783B"/>
    <w:rsid w:val="00737DDE"/>
    <w:rsid w:val="007421B5"/>
    <w:rsid w:val="007457C8"/>
    <w:rsid w:val="00746E8A"/>
    <w:rsid w:val="00747002"/>
    <w:rsid w:val="007517CD"/>
    <w:rsid w:val="007519C9"/>
    <w:rsid w:val="007554D1"/>
    <w:rsid w:val="0075693B"/>
    <w:rsid w:val="007606AE"/>
    <w:rsid w:val="00763FA9"/>
    <w:rsid w:val="00764ACB"/>
    <w:rsid w:val="0076603F"/>
    <w:rsid w:val="00773AB0"/>
    <w:rsid w:val="007745F8"/>
    <w:rsid w:val="00776A50"/>
    <w:rsid w:val="007801B5"/>
    <w:rsid w:val="00782EBF"/>
    <w:rsid w:val="00796842"/>
    <w:rsid w:val="007A0D5C"/>
    <w:rsid w:val="007A349C"/>
    <w:rsid w:val="007A3D7B"/>
    <w:rsid w:val="007A3F77"/>
    <w:rsid w:val="007A4192"/>
    <w:rsid w:val="007A5F5E"/>
    <w:rsid w:val="007A7A9F"/>
    <w:rsid w:val="007B4E8C"/>
    <w:rsid w:val="007B5303"/>
    <w:rsid w:val="007B629A"/>
    <w:rsid w:val="007B6BE7"/>
    <w:rsid w:val="007B76A6"/>
    <w:rsid w:val="007B799C"/>
    <w:rsid w:val="007C009C"/>
    <w:rsid w:val="007C1002"/>
    <w:rsid w:val="007C1514"/>
    <w:rsid w:val="007C2A33"/>
    <w:rsid w:val="007C4139"/>
    <w:rsid w:val="007C5683"/>
    <w:rsid w:val="007D0178"/>
    <w:rsid w:val="007D13E9"/>
    <w:rsid w:val="007D2954"/>
    <w:rsid w:val="007D506B"/>
    <w:rsid w:val="007E0654"/>
    <w:rsid w:val="007E1F3F"/>
    <w:rsid w:val="007E3028"/>
    <w:rsid w:val="007E3C78"/>
    <w:rsid w:val="007E3F20"/>
    <w:rsid w:val="007E5C04"/>
    <w:rsid w:val="007E72FD"/>
    <w:rsid w:val="007F2825"/>
    <w:rsid w:val="007F7E72"/>
    <w:rsid w:val="008002EA"/>
    <w:rsid w:val="00801BC1"/>
    <w:rsid w:val="0080784C"/>
    <w:rsid w:val="00810FCE"/>
    <w:rsid w:val="00812DD7"/>
    <w:rsid w:val="008133DC"/>
    <w:rsid w:val="00814A17"/>
    <w:rsid w:val="008157BF"/>
    <w:rsid w:val="0082051D"/>
    <w:rsid w:val="00821358"/>
    <w:rsid w:val="008220F5"/>
    <w:rsid w:val="00823D35"/>
    <w:rsid w:val="00824253"/>
    <w:rsid w:val="0082448C"/>
    <w:rsid w:val="0082478C"/>
    <w:rsid w:val="00824872"/>
    <w:rsid w:val="00824F97"/>
    <w:rsid w:val="00827A0E"/>
    <w:rsid w:val="008311E0"/>
    <w:rsid w:val="00837A8B"/>
    <w:rsid w:val="00840405"/>
    <w:rsid w:val="00840840"/>
    <w:rsid w:val="00842336"/>
    <w:rsid w:val="008424DC"/>
    <w:rsid w:val="00844D0E"/>
    <w:rsid w:val="00846FDB"/>
    <w:rsid w:val="00851171"/>
    <w:rsid w:val="00851AC7"/>
    <w:rsid w:val="008558F6"/>
    <w:rsid w:val="0086090A"/>
    <w:rsid w:val="008614E6"/>
    <w:rsid w:val="00861CDF"/>
    <w:rsid w:val="008620E2"/>
    <w:rsid w:val="008627E1"/>
    <w:rsid w:val="00866963"/>
    <w:rsid w:val="0086744C"/>
    <w:rsid w:val="008707F4"/>
    <w:rsid w:val="00871567"/>
    <w:rsid w:val="00872698"/>
    <w:rsid w:val="00877558"/>
    <w:rsid w:val="008808A4"/>
    <w:rsid w:val="00881F3D"/>
    <w:rsid w:val="00884400"/>
    <w:rsid w:val="00885400"/>
    <w:rsid w:val="0089098E"/>
    <w:rsid w:val="00891E62"/>
    <w:rsid w:val="00892108"/>
    <w:rsid w:val="008936BF"/>
    <w:rsid w:val="00896BCE"/>
    <w:rsid w:val="008A0091"/>
    <w:rsid w:val="008A1788"/>
    <w:rsid w:val="008A1F2F"/>
    <w:rsid w:val="008A2FC5"/>
    <w:rsid w:val="008A3128"/>
    <w:rsid w:val="008A3A0B"/>
    <w:rsid w:val="008A5D7C"/>
    <w:rsid w:val="008B06B7"/>
    <w:rsid w:val="008B3D5C"/>
    <w:rsid w:val="008B490E"/>
    <w:rsid w:val="008B5F31"/>
    <w:rsid w:val="008C30D4"/>
    <w:rsid w:val="008C4B88"/>
    <w:rsid w:val="008C7F5D"/>
    <w:rsid w:val="008D250C"/>
    <w:rsid w:val="008D4DC6"/>
    <w:rsid w:val="008D78B1"/>
    <w:rsid w:val="008E1426"/>
    <w:rsid w:val="008E3902"/>
    <w:rsid w:val="008E464A"/>
    <w:rsid w:val="008E55FC"/>
    <w:rsid w:val="008E566A"/>
    <w:rsid w:val="008E5EDC"/>
    <w:rsid w:val="008E64C7"/>
    <w:rsid w:val="008E6EFE"/>
    <w:rsid w:val="008F099B"/>
    <w:rsid w:val="008F13D6"/>
    <w:rsid w:val="008F3ED6"/>
    <w:rsid w:val="008F5271"/>
    <w:rsid w:val="008F71F1"/>
    <w:rsid w:val="0090055A"/>
    <w:rsid w:val="00901596"/>
    <w:rsid w:val="009015A6"/>
    <w:rsid w:val="00901AB2"/>
    <w:rsid w:val="00910831"/>
    <w:rsid w:val="00911DCC"/>
    <w:rsid w:val="009139CA"/>
    <w:rsid w:val="00914B1C"/>
    <w:rsid w:val="00915DB7"/>
    <w:rsid w:val="00916C15"/>
    <w:rsid w:val="00924343"/>
    <w:rsid w:val="00927500"/>
    <w:rsid w:val="00931908"/>
    <w:rsid w:val="009425D7"/>
    <w:rsid w:val="00942AD4"/>
    <w:rsid w:val="00944F45"/>
    <w:rsid w:val="00945E6F"/>
    <w:rsid w:val="00946C9E"/>
    <w:rsid w:val="00953426"/>
    <w:rsid w:val="009537F6"/>
    <w:rsid w:val="00953F92"/>
    <w:rsid w:val="009543ED"/>
    <w:rsid w:val="00960EB9"/>
    <w:rsid w:val="00962A60"/>
    <w:rsid w:val="00963E66"/>
    <w:rsid w:val="009647FB"/>
    <w:rsid w:val="009651DD"/>
    <w:rsid w:val="00965DAA"/>
    <w:rsid w:val="0096772A"/>
    <w:rsid w:val="00967D9E"/>
    <w:rsid w:val="00970810"/>
    <w:rsid w:val="009714CC"/>
    <w:rsid w:val="00972E0C"/>
    <w:rsid w:val="00974037"/>
    <w:rsid w:val="00976ECA"/>
    <w:rsid w:val="009773B8"/>
    <w:rsid w:val="00980291"/>
    <w:rsid w:val="00981A12"/>
    <w:rsid w:val="00982D89"/>
    <w:rsid w:val="00983125"/>
    <w:rsid w:val="00995FFD"/>
    <w:rsid w:val="0099660F"/>
    <w:rsid w:val="00996739"/>
    <w:rsid w:val="009A05D2"/>
    <w:rsid w:val="009A34E7"/>
    <w:rsid w:val="009A3955"/>
    <w:rsid w:val="009A668A"/>
    <w:rsid w:val="009A78E8"/>
    <w:rsid w:val="009B02BE"/>
    <w:rsid w:val="009B1075"/>
    <w:rsid w:val="009B116C"/>
    <w:rsid w:val="009B12FB"/>
    <w:rsid w:val="009B2B4C"/>
    <w:rsid w:val="009B410B"/>
    <w:rsid w:val="009B56B4"/>
    <w:rsid w:val="009B729A"/>
    <w:rsid w:val="009C10B9"/>
    <w:rsid w:val="009C18B3"/>
    <w:rsid w:val="009C5431"/>
    <w:rsid w:val="009D101C"/>
    <w:rsid w:val="009E1D66"/>
    <w:rsid w:val="009E21DB"/>
    <w:rsid w:val="009E3E13"/>
    <w:rsid w:val="009E64EA"/>
    <w:rsid w:val="009E6E52"/>
    <w:rsid w:val="009F1BA9"/>
    <w:rsid w:val="009F1C4B"/>
    <w:rsid w:val="009F2563"/>
    <w:rsid w:val="009F439E"/>
    <w:rsid w:val="009F5035"/>
    <w:rsid w:val="00A02920"/>
    <w:rsid w:val="00A0307E"/>
    <w:rsid w:val="00A0568E"/>
    <w:rsid w:val="00A11476"/>
    <w:rsid w:val="00A11E9A"/>
    <w:rsid w:val="00A12E8D"/>
    <w:rsid w:val="00A13DA2"/>
    <w:rsid w:val="00A15B04"/>
    <w:rsid w:val="00A20424"/>
    <w:rsid w:val="00A20629"/>
    <w:rsid w:val="00A20B07"/>
    <w:rsid w:val="00A2112A"/>
    <w:rsid w:val="00A238A2"/>
    <w:rsid w:val="00A268D7"/>
    <w:rsid w:val="00A302AF"/>
    <w:rsid w:val="00A30951"/>
    <w:rsid w:val="00A30BB0"/>
    <w:rsid w:val="00A31690"/>
    <w:rsid w:val="00A36ADF"/>
    <w:rsid w:val="00A43AAE"/>
    <w:rsid w:val="00A43B94"/>
    <w:rsid w:val="00A44D40"/>
    <w:rsid w:val="00A50790"/>
    <w:rsid w:val="00A517B9"/>
    <w:rsid w:val="00A51E90"/>
    <w:rsid w:val="00A531C8"/>
    <w:rsid w:val="00A54473"/>
    <w:rsid w:val="00A54557"/>
    <w:rsid w:val="00A54878"/>
    <w:rsid w:val="00A563EF"/>
    <w:rsid w:val="00A66736"/>
    <w:rsid w:val="00A7008A"/>
    <w:rsid w:val="00A71625"/>
    <w:rsid w:val="00A73CD7"/>
    <w:rsid w:val="00A74442"/>
    <w:rsid w:val="00A74FAC"/>
    <w:rsid w:val="00A77E83"/>
    <w:rsid w:val="00A82C22"/>
    <w:rsid w:val="00A86E1C"/>
    <w:rsid w:val="00A87104"/>
    <w:rsid w:val="00A90BCE"/>
    <w:rsid w:val="00A924E9"/>
    <w:rsid w:val="00A925D9"/>
    <w:rsid w:val="00A929AE"/>
    <w:rsid w:val="00A93A99"/>
    <w:rsid w:val="00A95520"/>
    <w:rsid w:val="00AA00A9"/>
    <w:rsid w:val="00AA0D52"/>
    <w:rsid w:val="00AB0E4A"/>
    <w:rsid w:val="00AB1AC0"/>
    <w:rsid w:val="00AB1D09"/>
    <w:rsid w:val="00AB46CF"/>
    <w:rsid w:val="00AB5A65"/>
    <w:rsid w:val="00AC0B90"/>
    <w:rsid w:val="00AC114D"/>
    <w:rsid w:val="00AC1200"/>
    <w:rsid w:val="00AC20E9"/>
    <w:rsid w:val="00AC253A"/>
    <w:rsid w:val="00AC3AA2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60C4"/>
    <w:rsid w:val="00AE666A"/>
    <w:rsid w:val="00AF0D22"/>
    <w:rsid w:val="00AF1838"/>
    <w:rsid w:val="00AF2301"/>
    <w:rsid w:val="00AF393A"/>
    <w:rsid w:val="00AF3D75"/>
    <w:rsid w:val="00AF7177"/>
    <w:rsid w:val="00B00233"/>
    <w:rsid w:val="00B00D32"/>
    <w:rsid w:val="00B00DFA"/>
    <w:rsid w:val="00B01C44"/>
    <w:rsid w:val="00B03D5C"/>
    <w:rsid w:val="00B0593E"/>
    <w:rsid w:val="00B10078"/>
    <w:rsid w:val="00B144A9"/>
    <w:rsid w:val="00B17750"/>
    <w:rsid w:val="00B215DC"/>
    <w:rsid w:val="00B24C4F"/>
    <w:rsid w:val="00B25C85"/>
    <w:rsid w:val="00B30F74"/>
    <w:rsid w:val="00B31500"/>
    <w:rsid w:val="00B3269F"/>
    <w:rsid w:val="00B32FA2"/>
    <w:rsid w:val="00B3414B"/>
    <w:rsid w:val="00B35111"/>
    <w:rsid w:val="00B4200D"/>
    <w:rsid w:val="00B421A8"/>
    <w:rsid w:val="00B43134"/>
    <w:rsid w:val="00B459C9"/>
    <w:rsid w:val="00B51B27"/>
    <w:rsid w:val="00B53FF4"/>
    <w:rsid w:val="00B561D5"/>
    <w:rsid w:val="00B56EA2"/>
    <w:rsid w:val="00B57920"/>
    <w:rsid w:val="00B602F8"/>
    <w:rsid w:val="00B653B6"/>
    <w:rsid w:val="00B663D8"/>
    <w:rsid w:val="00B71384"/>
    <w:rsid w:val="00B74633"/>
    <w:rsid w:val="00B82FE1"/>
    <w:rsid w:val="00B830FD"/>
    <w:rsid w:val="00B83AF0"/>
    <w:rsid w:val="00B8426F"/>
    <w:rsid w:val="00B85706"/>
    <w:rsid w:val="00B858A0"/>
    <w:rsid w:val="00B92998"/>
    <w:rsid w:val="00B93FDA"/>
    <w:rsid w:val="00B9445C"/>
    <w:rsid w:val="00B94946"/>
    <w:rsid w:val="00B94B54"/>
    <w:rsid w:val="00B94E25"/>
    <w:rsid w:val="00B96C01"/>
    <w:rsid w:val="00BA1270"/>
    <w:rsid w:val="00BA137A"/>
    <w:rsid w:val="00BA4644"/>
    <w:rsid w:val="00BA7AB4"/>
    <w:rsid w:val="00BB486B"/>
    <w:rsid w:val="00BB4D48"/>
    <w:rsid w:val="00BC15C7"/>
    <w:rsid w:val="00BD0D60"/>
    <w:rsid w:val="00BD1487"/>
    <w:rsid w:val="00BD25F3"/>
    <w:rsid w:val="00BD2DBF"/>
    <w:rsid w:val="00BD358D"/>
    <w:rsid w:val="00BD78B7"/>
    <w:rsid w:val="00BE21D1"/>
    <w:rsid w:val="00BE47A1"/>
    <w:rsid w:val="00BE486C"/>
    <w:rsid w:val="00BE6DF3"/>
    <w:rsid w:val="00BE766C"/>
    <w:rsid w:val="00BE7F5B"/>
    <w:rsid w:val="00BF0256"/>
    <w:rsid w:val="00BF10A8"/>
    <w:rsid w:val="00BF1AEC"/>
    <w:rsid w:val="00BF2C8E"/>
    <w:rsid w:val="00BF3CB0"/>
    <w:rsid w:val="00C023A7"/>
    <w:rsid w:val="00C03080"/>
    <w:rsid w:val="00C03695"/>
    <w:rsid w:val="00C061E8"/>
    <w:rsid w:val="00C06958"/>
    <w:rsid w:val="00C07118"/>
    <w:rsid w:val="00C07F0B"/>
    <w:rsid w:val="00C10D9F"/>
    <w:rsid w:val="00C125BE"/>
    <w:rsid w:val="00C126EA"/>
    <w:rsid w:val="00C15FA2"/>
    <w:rsid w:val="00C17265"/>
    <w:rsid w:val="00C201B1"/>
    <w:rsid w:val="00C22856"/>
    <w:rsid w:val="00C26B62"/>
    <w:rsid w:val="00C3025F"/>
    <w:rsid w:val="00C3394E"/>
    <w:rsid w:val="00C367EC"/>
    <w:rsid w:val="00C42154"/>
    <w:rsid w:val="00C432DE"/>
    <w:rsid w:val="00C50E55"/>
    <w:rsid w:val="00C5125D"/>
    <w:rsid w:val="00C514FC"/>
    <w:rsid w:val="00C52ABB"/>
    <w:rsid w:val="00C53DA0"/>
    <w:rsid w:val="00C56432"/>
    <w:rsid w:val="00C63140"/>
    <w:rsid w:val="00C64B95"/>
    <w:rsid w:val="00C71C44"/>
    <w:rsid w:val="00C735D1"/>
    <w:rsid w:val="00C77B2C"/>
    <w:rsid w:val="00C77B58"/>
    <w:rsid w:val="00C82A02"/>
    <w:rsid w:val="00C843B2"/>
    <w:rsid w:val="00C85C8B"/>
    <w:rsid w:val="00C86F0C"/>
    <w:rsid w:val="00C939F2"/>
    <w:rsid w:val="00C94038"/>
    <w:rsid w:val="00C9476A"/>
    <w:rsid w:val="00C956F5"/>
    <w:rsid w:val="00C95E7B"/>
    <w:rsid w:val="00C960CA"/>
    <w:rsid w:val="00C97EF8"/>
    <w:rsid w:val="00CA1B3F"/>
    <w:rsid w:val="00CA33DD"/>
    <w:rsid w:val="00CA432B"/>
    <w:rsid w:val="00CB0E3C"/>
    <w:rsid w:val="00CB2AFC"/>
    <w:rsid w:val="00CB4024"/>
    <w:rsid w:val="00CB65AF"/>
    <w:rsid w:val="00CB78B4"/>
    <w:rsid w:val="00CC0046"/>
    <w:rsid w:val="00CC289A"/>
    <w:rsid w:val="00CC7B99"/>
    <w:rsid w:val="00CD045A"/>
    <w:rsid w:val="00CD2452"/>
    <w:rsid w:val="00CD5728"/>
    <w:rsid w:val="00CE531A"/>
    <w:rsid w:val="00CF087B"/>
    <w:rsid w:val="00CF12D6"/>
    <w:rsid w:val="00CF21E1"/>
    <w:rsid w:val="00CF24E5"/>
    <w:rsid w:val="00CF4C27"/>
    <w:rsid w:val="00CF7615"/>
    <w:rsid w:val="00D00687"/>
    <w:rsid w:val="00D0472C"/>
    <w:rsid w:val="00D05003"/>
    <w:rsid w:val="00D063AF"/>
    <w:rsid w:val="00D10846"/>
    <w:rsid w:val="00D12D1D"/>
    <w:rsid w:val="00D16F0F"/>
    <w:rsid w:val="00D20684"/>
    <w:rsid w:val="00D21FE0"/>
    <w:rsid w:val="00D2235E"/>
    <w:rsid w:val="00D23295"/>
    <w:rsid w:val="00D25559"/>
    <w:rsid w:val="00D37025"/>
    <w:rsid w:val="00D44A99"/>
    <w:rsid w:val="00D45DF6"/>
    <w:rsid w:val="00D465EA"/>
    <w:rsid w:val="00D5237B"/>
    <w:rsid w:val="00D60613"/>
    <w:rsid w:val="00D628E0"/>
    <w:rsid w:val="00D67EE7"/>
    <w:rsid w:val="00D715BA"/>
    <w:rsid w:val="00D717F2"/>
    <w:rsid w:val="00D7216E"/>
    <w:rsid w:val="00D7252A"/>
    <w:rsid w:val="00D72CC2"/>
    <w:rsid w:val="00D73B2C"/>
    <w:rsid w:val="00D73C10"/>
    <w:rsid w:val="00D7710B"/>
    <w:rsid w:val="00D8234D"/>
    <w:rsid w:val="00D860DA"/>
    <w:rsid w:val="00D90295"/>
    <w:rsid w:val="00D94870"/>
    <w:rsid w:val="00D952FA"/>
    <w:rsid w:val="00D972BF"/>
    <w:rsid w:val="00DA2297"/>
    <w:rsid w:val="00DA22F4"/>
    <w:rsid w:val="00DA612C"/>
    <w:rsid w:val="00DA78A6"/>
    <w:rsid w:val="00DB23B8"/>
    <w:rsid w:val="00DB3697"/>
    <w:rsid w:val="00DC4C8D"/>
    <w:rsid w:val="00DC51DB"/>
    <w:rsid w:val="00DC5C6A"/>
    <w:rsid w:val="00DC61EE"/>
    <w:rsid w:val="00DC6EAF"/>
    <w:rsid w:val="00DD4E16"/>
    <w:rsid w:val="00DD567E"/>
    <w:rsid w:val="00DD57C0"/>
    <w:rsid w:val="00DD6DB1"/>
    <w:rsid w:val="00DE17FC"/>
    <w:rsid w:val="00DE55F2"/>
    <w:rsid w:val="00DE5AAC"/>
    <w:rsid w:val="00DE61E0"/>
    <w:rsid w:val="00DE72A7"/>
    <w:rsid w:val="00DF1A65"/>
    <w:rsid w:val="00DF3004"/>
    <w:rsid w:val="00DF45B7"/>
    <w:rsid w:val="00DF5AE6"/>
    <w:rsid w:val="00DF67D3"/>
    <w:rsid w:val="00E008FA"/>
    <w:rsid w:val="00E042FF"/>
    <w:rsid w:val="00E06661"/>
    <w:rsid w:val="00E06F92"/>
    <w:rsid w:val="00E115EE"/>
    <w:rsid w:val="00E123F6"/>
    <w:rsid w:val="00E1755B"/>
    <w:rsid w:val="00E21099"/>
    <w:rsid w:val="00E215EE"/>
    <w:rsid w:val="00E273BB"/>
    <w:rsid w:val="00E474DF"/>
    <w:rsid w:val="00E519FC"/>
    <w:rsid w:val="00E56249"/>
    <w:rsid w:val="00E62D85"/>
    <w:rsid w:val="00E6328A"/>
    <w:rsid w:val="00E65063"/>
    <w:rsid w:val="00E71CD8"/>
    <w:rsid w:val="00E742FD"/>
    <w:rsid w:val="00E750F8"/>
    <w:rsid w:val="00E76C4D"/>
    <w:rsid w:val="00E77E1B"/>
    <w:rsid w:val="00E80117"/>
    <w:rsid w:val="00E80789"/>
    <w:rsid w:val="00E8445B"/>
    <w:rsid w:val="00E851A2"/>
    <w:rsid w:val="00E85330"/>
    <w:rsid w:val="00E85B56"/>
    <w:rsid w:val="00E904EF"/>
    <w:rsid w:val="00E932F5"/>
    <w:rsid w:val="00EA0D6F"/>
    <w:rsid w:val="00EA2C95"/>
    <w:rsid w:val="00EA49D5"/>
    <w:rsid w:val="00EA6818"/>
    <w:rsid w:val="00EB0D4E"/>
    <w:rsid w:val="00EB14A5"/>
    <w:rsid w:val="00EB4394"/>
    <w:rsid w:val="00EB4888"/>
    <w:rsid w:val="00EB6FEB"/>
    <w:rsid w:val="00EC16C4"/>
    <w:rsid w:val="00EC1F92"/>
    <w:rsid w:val="00EC3D24"/>
    <w:rsid w:val="00EC6782"/>
    <w:rsid w:val="00ED0D43"/>
    <w:rsid w:val="00ED11B2"/>
    <w:rsid w:val="00ED245F"/>
    <w:rsid w:val="00ED3382"/>
    <w:rsid w:val="00EE0952"/>
    <w:rsid w:val="00EE2BB0"/>
    <w:rsid w:val="00EE48CC"/>
    <w:rsid w:val="00EF17A4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55F8"/>
    <w:rsid w:val="00F06909"/>
    <w:rsid w:val="00F10737"/>
    <w:rsid w:val="00F13E80"/>
    <w:rsid w:val="00F1441D"/>
    <w:rsid w:val="00F14F34"/>
    <w:rsid w:val="00F15C92"/>
    <w:rsid w:val="00F1692E"/>
    <w:rsid w:val="00F17A98"/>
    <w:rsid w:val="00F17C0C"/>
    <w:rsid w:val="00F24F2C"/>
    <w:rsid w:val="00F273D4"/>
    <w:rsid w:val="00F30900"/>
    <w:rsid w:val="00F32838"/>
    <w:rsid w:val="00F32D26"/>
    <w:rsid w:val="00F36152"/>
    <w:rsid w:val="00F36786"/>
    <w:rsid w:val="00F426F2"/>
    <w:rsid w:val="00F428BB"/>
    <w:rsid w:val="00F42E94"/>
    <w:rsid w:val="00F43512"/>
    <w:rsid w:val="00F4395F"/>
    <w:rsid w:val="00F456C4"/>
    <w:rsid w:val="00F45E76"/>
    <w:rsid w:val="00F509DF"/>
    <w:rsid w:val="00F50A56"/>
    <w:rsid w:val="00F52EFB"/>
    <w:rsid w:val="00F55588"/>
    <w:rsid w:val="00F56A34"/>
    <w:rsid w:val="00F61038"/>
    <w:rsid w:val="00F61417"/>
    <w:rsid w:val="00F62E41"/>
    <w:rsid w:val="00F63764"/>
    <w:rsid w:val="00F63905"/>
    <w:rsid w:val="00F6396A"/>
    <w:rsid w:val="00F64072"/>
    <w:rsid w:val="00F652BA"/>
    <w:rsid w:val="00F66C96"/>
    <w:rsid w:val="00F70E6B"/>
    <w:rsid w:val="00F72D2B"/>
    <w:rsid w:val="00F738CE"/>
    <w:rsid w:val="00F74184"/>
    <w:rsid w:val="00F833F0"/>
    <w:rsid w:val="00F83A56"/>
    <w:rsid w:val="00F84663"/>
    <w:rsid w:val="00F87B04"/>
    <w:rsid w:val="00F92AA8"/>
    <w:rsid w:val="00F93D8E"/>
    <w:rsid w:val="00F943A5"/>
    <w:rsid w:val="00F94871"/>
    <w:rsid w:val="00F94992"/>
    <w:rsid w:val="00F965B1"/>
    <w:rsid w:val="00FA25C9"/>
    <w:rsid w:val="00FA3004"/>
    <w:rsid w:val="00FA3E58"/>
    <w:rsid w:val="00FA5439"/>
    <w:rsid w:val="00FB3054"/>
    <w:rsid w:val="00FB3F43"/>
    <w:rsid w:val="00FB6662"/>
    <w:rsid w:val="00FC0940"/>
    <w:rsid w:val="00FC395D"/>
    <w:rsid w:val="00FC3DB1"/>
    <w:rsid w:val="00FC6097"/>
    <w:rsid w:val="00FD0344"/>
    <w:rsid w:val="00FD2871"/>
    <w:rsid w:val="00FD30F2"/>
    <w:rsid w:val="00FD5531"/>
    <w:rsid w:val="00FD5BA3"/>
    <w:rsid w:val="00FD7B50"/>
    <w:rsid w:val="00FE6F56"/>
    <w:rsid w:val="00FF5DF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14B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341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ill">
    <w:name w:val="fill"/>
    <w:rsid w:val="00B3414B"/>
    <w:rPr>
      <w:b/>
      <w:bCs/>
      <w:i/>
      <w:iCs/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A15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B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Совет</cp:lastModifiedBy>
  <cp:revision>8</cp:revision>
  <cp:lastPrinted>2019-03-11T01:27:00Z</cp:lastPrinted>
  <dcterms:created xsi:type="dcterms:W3CDTF">2019-01-15T06:46:00Z</dcterms:created>
  <dcterms:modified xsi:type="dcterms:W3CDTF">2019-03-11T01:28:00Z</dcterms:modified>
</cp:coreProperties>
</file>