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27" w:rsidRPr="00A234E1" w:rsidRDefault="00CE1D27" w:rsidP="008622C0">
      <w:pPr>
        <w:rPr>
          <w:sz w:val="32"/>
          <w:szCs w:val="28"/>
        </w:rPr>
      </w:pPr>
      <w:r w:rsidRPr="00A234E1">
        <w:rPr>
          <w:sz w:val="32"/>
          <w:szCs w:val="28"/>
        </w:rPr>
        <w:t xml:space="preserve">                        Администрация Амыльского сельсовета</w:t>
      </w:r>
    </w:p>
    <w:p w:rsidR="00CE1D27" w:rsidRPr="00A234E1" w:rsidRDefault="00CE1D27" w:rsidP="008622C0">
      <w:pPr>
        <w:rPr>
          <w:sz w:val="32"/>
          <w:szCs w:val="28"/>
        </w:rPr>
      </w:pPr>
    </w:p>
    <w:p w:rsidR="00CE1D27" w:rsidRPr="00A234E1" w:rsidRDefault="00CE1D27" w:rsidP="008622C0">
      <w:pPr>
        <w:rPr>
          <w:sz w:val="32"/>
          <w:szCs w:val="28"/>
        </w:rPr>
      </w:pPr>
      <w:r w:rsidRPr="00A234E1">
        <w:rPr>
          <w:sz w:val="32"/>
          <w:szCs w:val="28"/>
        </w:rPr>
        <w:t xml:space="preserve">                                            Постановление</w:t>
      </w:r>
    </w:p>
    <w:p w:rsidR="00CE1D27" w:rsidRPr="00A234E1" w:rsidRDefault="00CE1D27" w:rsidP="008622C0">
      <w:pPr>
        <w:rPr>
          <w:sz w:val="32"/>
          <w:szCs w:val="28"/>
        </w:rPr>
      </w:pPr>
    </w:p>
    <w:p w:rsidR="00CE1D27" w:rsidRPr="00A234E1" w:rsidRDefault="00815E1C" w:rsidP="008622C0">
      <w:pPr>
        <w:tabs>
          <w:tab w:val="left" w:pos="6497"/>
        </w:tabs>
        <w:rPr>
          <w:sz w:val="32"/>
          <w:szCs w:val="28"/>
        </w:rPr>
      </w:pPr>
      <w:r w:rsidRPr="00815E1C">
        <w:rPr>
          <w:sz w:val="32"/>
          <w:szCs w:val="28"/>
        </w:rPr>
        <w:t>19</w:t>
      </w:r>
      <w:r w:rsidR="00CE1D27" w:rsidRPr="00A234E1">
        <w:rPr>
          <w:sz w:val="32"/>
          <w:szCs w:val="28"/>
        </w:rPr>
        <w:t>.10.201</w:t>
      </w:r>
      <w:r w:rsidRPr="00815E1C">
        <w:rPr>
          <w:sz w:val="32"/>
          <w:szCs w:val="28"/>
        </w:rPr>
        <w:t>8</w:t>
      </w:r>
      <w:r w:rsidR="00CE1D27" w:rsidRPr="00A234E1">
        <w:rPr>
          <w:sz w:val="32"/>
          <w:szCs w:val="28"/>
        </w:rPr>
        <w:t xml:space="preserve"> г.                       </w:t>
      </w:r>
      <w:proofErr w:type="spellStart"/>
      <w:r w:rsidR="00CE1D27" w:rsidRPr="00A234E1">
        <w:rPr>
          <w:sz w:val="32"/>
          <w:szCs w:val="28"/>
        </w:rPr>
        <w:t>с.Ширыштык</w:t>
      </w:r>
      <w:proofErr w:type="spellEnd"/>
      <w:r w:rsidR="00CE1D27" w:rsidRPr="00A234E1">
        <w:rPr>
          <w:sz w:val="32"/>
          <w:szCs w:val="28"/>
        </w:rPr>
        <w:tab/>
        <w:t xml:space="preserve">             № </w:t>
      </w:r>
      <w:r w:rsidRPr="00815E1C">
        <w:rPr>
          <w:sz w:val="32"/>
          <w:szCs w:val="28"/>
        </w:rPr>
        <w:t>37</w:t>
      </w:r>
      <w:r w:rsidR="00CE1D27" w:rsidRPr="00A234E1">
        <w:rPr>
          <w:sz w:val="32"/>
          <w:szCs w:val="28"/>
        </w:rPr>
        <w:t>-П</w:t>
      </w:r>
    </w:p>
    <w:p w:rsidR="00CE1D27" w:rsidRPr="00A234E1" w:rsidRDefault="00CE1D27" w:rsidP="008622C0">
      <w:pPr>
        <w:tabs>
          <w:tab w:val="left" w:pos="6497"/>
        </w:tabs>
        <w:rPr>
          <w:sz w:val="32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Pr="00815E1C" w:rsidRDefault="00CE1D27" w:rsidP="00815E1C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815E1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Амыльского сельсовета</w:t>
      </w:r>
      <w:r w:rsidRPr="00815E1C">
        <w:rPr>
          <w:rFonts w:ascii="Times New Roman" w:hAnsi="Times New Roman" w:cs="Times New Roman"/>
          <w:sz w:val="28"/>
          <w:szCs w:val="28"/>
        </w:rPr>
        <w:t xml:space="preserve"> «</w:t>
      </w:r>
      <w:r w:rsidR="00815E1C" w:rsidRPr="00815E1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Обеспечение населения необходимыми </w:t>
      </w:r>
      <w:r w:rsidR="00815E1C" w:rsidRPr="00815E1C">
        <w:rPr>
          <w:rFonts w:ascii="Times New Roman" w:hAnsi="Times New Roman" w:cs="Times New Roman"/>
          <w:b w:val="0"/>
          <w:sz w:val="28"/>
          <w:szCs w:val="28"/>
        </w:rPr>
        <w:t>социальными услугами и формирование комфортных условий для проживания населения Амыльского сельсовета</w:t>
      </w:r>
      <w:r w:rsidRPr="00815E1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1D27" w:rsidRPr="00815E1C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179 Бюджетного кодекса Российской Федерации, Уставом муниципального образования «Амыльский сельсовет», с постановлением администрации Амыльского сельсовета </w:t>
      </w:r>
      <w:r w:rsidR="00815E1C">
        <w:rPr>
          <w:sz w:val="28"/>
          <w:szCs w:val="28"/>
        </w:rPr>
        <w:t>от 24.08.2018</w:t>
      </w:r>
      <w:r>
        <w:rPr>
          <w:sz w:val="28"/>
          <w:szCs w:val="28"/>
        </w:rPr>
        <w:t xml:space="preserve"> года                      № </w:t>
      </w:r>
      <w:r w:rsidR="00815E1C" w:rsidRPr="00815E1C">
        <w:rPr>
          <w:sz w:val="28"/>
          <w:szCs w:val="28"/>
        </w:rPr>
        <w:t>36</w:t>
      </w:r>
      <w:r>
        <w:rPr>
          <w:sz w:val="28"/>
          <w:szCs w:val="28"/>
        </w:rPr>
        <w:t>-П «Об утверждении Порядка принятия решений по разработке муниципальных программ Амыльского сельсовета, их формировании и реализации», ПОСТАНОВЛЯЮ: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муниципальную программу Амыльского </w:t>
      </w:r>
      <w:r w:rsidR="00815E1C">
        <w:rPr>
          <w:sz w:val="28"/>
          <w:szCs w:val="28"/>
        </w:rPr>
        <w:t>сельсовета «</w:t>
      </w:r>
      <w:r w:rsidR="00815E1C" w:rsidRPr="00815E1C">
        <w:rPr>
          <w:sz w:val="28"/>
          <w:szCs w:val="28"/>
          <w:lang w:eastAsia="en-US"/>
        </w:rPr>
        <w:t xml:space="preserve">Обеспечение населения необходимыми </w:t>
      </w:r>
      <w:r w:rsidR="00815E1C" w:rsidRPr="00815E1C">
        <w:rPr>
          <w:sz w:val="28"/>
          <w:szCs w:val="28"/>
        </w:rPr>
        <w:t>социальными услугами и формирование комфортных</w:t>
      </w:r>
      <w:r w:rsidR="00815E1C" w:rsidRPr="00815E1C">
        <w:rPr>
          <w:b/>
          <w:sz w:val="28"/>
          <w:szCs w:val="28"/>
        </w:rPr>
        <w:t xml:space="preserve"> </w:t>
      </w:r>
      <w:r w:rsidR="00815E1C" w:rsidRPr="00815E1C">
        <w:rPr>
          <w:sz w:val="28"/>
          <w:szCs w:val="28"/>
        </w:rPr>
        <w:t>условий для проживания населения Амыльского сельсовета»</w:t>
      </w:r>
      <w:r w:rsidR="00815E1C">
        <w:rPr>
          <w:sz w:val="28"/>
          <w:szCs w:val="28"/>
        </w:rPr>
        <w:t xml:space="preserve"> </w:t>
      </w:r>
      <w:bookmarkStart w:id="0" w:name="_GoBack"/>
      <w:bookmarkEnd w:id="0"/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2.Опубликовать постановление в печатном органе «Амыльский вестник».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3.Контроль за исполнением постановления возложить на главного бухгалтера администрации </w:t>
      </w:r>
      <w:proofErr w:type="spellStart"/>
      <w:r>
        <w:rPr>
          <w:sz w:val="28"/>
          <w:szCs w:val="28"/>
        </w:rPr>
        <w:t>Чепрасову</w:t>
      </w:r>
      <w:proofErr w:type="spellEnd"/>
      <w:r>
        <w:rPr>
          <w:sz w:val="28"/>
          <w:szCs w:val="28"/>
        </w:rPr>
        <w:t xml:space="preserve"> М.В.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4.Постановление вступает в силу с 01.01.201</w:t>
      </w:r>
      <w:r w:rsidR="00815E1C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Амыльского</w:t>
      </w:r>
    </w:p>
    <w:p w:rsidR="00CE1D27" w:rsidRPr="005712D3" w:rsidRDefault="00CE1D27" w:rsidP="008622C0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</w:t>
      </w:r>
      <w:r w:rsidR="00815E1C">
        <w:rPr>
          <w:sz w:val="28"/>
          <w:szCs w:val="28"/>
        </w:rPr>
        <w:t xml:space="preserve">                                  Н.Н.Затулин</w:t>
      </w:r>
      <w:r>
        <w:rPr>
          <w:sz w:val="28"/>
          <w:szCs w:val="28"/>
        </w:rPr>
        <w:t xml:space="preserve">                           </w:t>
      </w:r>
    </w:p>
    <w:p w:rsidR="00CE1D27" w:rsidRDefault="00CE1D27" w:rsidP="008622C0">
      <w:pPr>
        <w:tabs>
          <w:tab w:val="left" w:pos="6497"/>
        </w:tabs>
        <w:rPr>
          <w:sz w:val="28"/>
          <w:szCs w:val="28"/>
        </w:rPr>
      </w:pPr>
    </w:p>
    <w:p w:rsidR="00CE1D27" w:rsidRPr="008622C0" w:rsidRDefault="00CE1D27" w:rsidP="008622C0">
      <w:pPr>
        <w:tabs>
          <w:tab w:val="left" w:pos="6497"/>
        </w:tabs>
        <w:rPr>
          <w:sz w:val="28"/>
          <w:szCs w:val="28"/>
        </w:rPr>
      </w:pPr>
    </w:p>
    <w:sectPr w:rsidR="00CE1D27" w:rsidRPr="008622C0" w:rsidSect="0047446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E74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9327E19"/>
    <w:multiLevelType w:val="hybridMultilevel"/>
    <w:tmpl w:val="83A039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44A"/>
    <w:rsid w:val="00043704"/>
    <w:rsid w:val="00043DCC"/>
    <w:rsid w:val="0004525C"/>
    <w:rsid w:val="0005238A"/>
    <w:rsid w:val="0006136F"/>
    <w:rsid w:val="000825AD"/>
    <w:rsid w:val="000913C0"/>
    <w:rsid w:val="000A66D2"/>
    <w:rsid w:val="000B5567"/>
    <w:rsid w:val="000C21B4"/>
    <w:rsid w:val="000C433A"/>
    <w:rsid w:val="00117382"/>
    <w:rsid w:val="00134E60"/>
    <w:rsid w:val="00150A5C"/>
    <w:rsid w:val="00186985"/>
    <w:rsid w:val="00197477"/>
    <w:rsid w:val="001A779A"/>
    <w:rsid w:val="001B0FBF"/>
    <w:rsid w:val="00202A91"/>
    <w:rsid w:val="00206C6A"/>
    <w:rsid w:val="00210D39"/>
    <w:rsid w:val="00224405"/>
    <w:rsid w:val="00236681"/>
    <w:rsid w:val="00241608"/>
    <w:rsid w:val="002563FB"/>
    <w:rsid w:val="00285EEB"/>
    <w:rsid w:val="002A101C"/>
    <w:rsid w:val="002E313B"/>
    <w:rsid w:val="002F0A49"/>
    <w:rsid w:val="002F278F"/>
    <w:rsid w:val="0032283D"/>
    <w:rsid w:val="003511B0"/>
    <w:rsid w:val="00384569"/>
    <w:rsid w:val="00387AE7"/>
    <w:rsid w:val="00397FA9"/>
    <w:rsid w:val="003A7746"/>
    <w:rsid w:val="003B385D"/>
    <w:rsid w:val="003D0B28"/>
    <w:rsid w:val="003D11F1"/>
    <w:rsid w:val="003D7590"/>
    <w:rsid w:val="00404FCB"/>
    <w:rsid w:val="004260EA"/>
    <w:rsid w:val="00474461"/>
    <w:rsid w:val="004764B3"/>
    <w:rsid w:val="0048235D"/>
    <w:rsid w:val="00483E47"/>
    <w:rsid w:val="00487B73"/>
    <w:rsid w:val="00496C7E"/>
    <w:rsid w:val="004B78B6"/>
    <w:rsid w:val="004D5762"/>
    <w:rsid w:val="00506F96"/>
    <w:rsid w:val="00534739"/>
    <w:rsid w:val="005532D1"/>
    <w:rsid w:val="00563620"/>
    <w:rsid w:val="00565C61"/>
    <w:rsid w:val="005712D3"/>
    <w:rsid w:val="0059755E"/>
    <w:rsid w:val="006146D9"/>
    <w:rsid w:val="00624275"/>
    <w:rsid w:val="0067744A"/>
    <w:rsid w:val="006A23BF"/>
    <w:rsid w:val="006C7251"/>
    <w:rsid w:val="006D03EC"/>
    <w:rsid w:val="006D1AFE"/>
    <w:rsid w:val="00703501"/>
    <w:rsid w:val="0072628A"/>
    <w:rsid w:val="0075348B"/>
    <w:rsid w:val="00754440"/>
    <w:rsid w:val="0077557A"/>
    <w:rsid w:val="00775ECC"/>
    <w:rsid w:val="00793AE3"/>
    <w:rsid w:val="007A3E38"/>
    <w:rsid w:val="007A582E"/>
    <w:rsid w:val="007B6F77"/>
    <w:rsid w:val="007D1833"/>
    <w:rsid w:val="007D349C"/>
    <w:rsid w:val="007E3886"/>
    <w:rsid w:val="007F1EEA"/>
    <w:rsid w:val="007F37D2"/>
    <w:rsid w:val="00812196"/>
    <w:rsid w:val="00815E1C"/>
    <w:rsid w:val="00826E91"/>
    <w:rsid w:val="00837305"/>
    <w:rsid w:val="00846782"/>
    <w:rsid w:val="008622C0"/>
    <w:rsid w:val="00882801"/>
    <w:rsid w:val="00886232"/>
    <w:rsid w:val="00892180"/>
    <w:rsid w:val="008969CA"/>
    <w:rsid w:val="0089757C"/>
    <w:rsid w:val="008A5E7E"/>
    <w:rsid w:val="008C18DA"/>
    <w:rsid w:val="008C3C67"/>
    <w:rsid w:val="008D57EF"/>
    <w:rsid w:val="008E30B6"/>
    <w:rsid w:val="00925203"/>
    <w:rsid w:val="009263C7"/>
    <w:rsid w:val="00941892"/>
    <w:rsid w:val="009A159B"/>
    <w:rsid w:val="009B2408"/>
    <w:rsid w:val="009B32B1"/>
    <w:rsid w:val="009E44D7"/>
    <w:rsid w:val="009E6BA2"/>
    <w:rsid w:val="009F0268"/>
    <w:rsid w:val="009F667D"/>
    <w:rsid w:val="00A11B56"/>
    <w:rsid w:val="00A16062"/>
    <w:rsid w:val="00A234E1"/>
    <w:rsid w:val="00A401C4"/>
    <w:rsid w:val="00A51978"/>
    <w:rsid w:val="00A54F3C"/>
    <w:rsid w:val="00A55F2D"/>
    <w:rsid w:val="00A57B0A"/>
    <w:rsid w:val="00A6754A"/>
    <w:rsid w:val="00A72135"/>
    <w:rsid w:val="00A85E18"/>
    <w:rsid w:val="00AB629B"/>
    <w:rsid w:val="00AE3C16"/>
    <w:rsid w:val="00B02E82"/>
    <w:rsid w:val="00B04BA0"/>
    <w:rsid w:val="00B419AC"/>
    <w:rsid w:val="00B43CD1"/>
    <w:rsid w:val="00B60852"/>
    <w:rsid w:val="00BA6F92"/>
    <w:rsid w:val="00BD3057"/>
    <w:rsid w:val="00BE3871"/>
    <w:rsid w:val="00BF2ECE"/>
    <w:rsid w:val="00C22F4A"/>
    <w:rsid w:val="00C27A33"/>
    <w:rsid w:val="00C27ACF"/>
    <w:rsid w:val="00C87699"/>
    <w:rsid w:val="00C95BDC"/>
    <w:rsid w:val="00CD4BB4"/>
    <w:rsid w:val="00CE1D27"/>
    <w:rsid w:val="00CF3D8A"/>
    <w:rsid w:val="00D20E1A"/>
    <w:rsid w:val="00D52D43"/>
    <w:rsid w:val="00D60073"/>
    <w:rsid w:val="00DA0756"/>
    <w:rsid w:val="00DB0C7F"/>
    <w:rsid w:val="00DB632E"/>
    <w:rsid w:val="00DC6522"/>
    <w:rsid w:val="00E34252"/>
    <w:rsid w:val="00E40080"/>
    <w:rsid w:val="00E43704"/>
    <w:rsid w:val="00E62676"/>
    <w:rsid w:val="00E76F5A"/>
    <w:rsid w:val="00E82E11"/>
    <w:rsid w:val="00EC1C14"/>
    <w:rsid w:val="00EF783F"/>
    <w:rsid w:val="00F04D89"/>
    <w:rsid w:val="00F17CCD"/>
    <w:rsid w:val="00F53F05"/>
    <w:rsid w:val="00F60266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9434A-8A95-49B5-B18F-987BA908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7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37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376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F376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3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913C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0913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2A101C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FF37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FF376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No Spacing"/>
    <w:uiPriority w:val="99"/>
    <w:qFormat/>
    <w:rsid w:val="00FF3762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A51978"/>
    <w:pPr>
      <w:spacing w:after="120"/>
    </w:pPr>
  </w:style>
  <w:style w:type="paragraph" w:customStyle="1" w:styleId="11">
    <w:name w:val="Текст1"/>
    <w:basedOn w:val="a"/>
    <w:uiPriority w:val="99"/>
    <w:rsid w:val="00A57B0A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A57B0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A57B0A"/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C27A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 Знак Знак Знак Знак"/>
    <w:basedOn w:val="a"/>
    <w:uiPriority w:val="99"/>
    <w:rsid w:val="00134E6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563620"/>
    <w:rPr>
      <w:rFonts w:ascii="Arial" w:hAnsi="Arial"/>
      <w:sz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E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15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85</cp:revision>
  <cp:lastPrinted>2018-12-03T09:05:00Z</cp:lastPrinted>
  <dcterms:created xsi:type="dcterms:W3CDTF">2013-09-04T10:02:00Z</dcterms:created>
  <dcterms:modified xsi:type="dcterms:W3CDTF">2018-12-03T09:07:00Z</dcterms:modified>
</cp:coreProperties>
</file>